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B3" w:rsidRPr="006C26B3" w:rsidRDefault="006C26B3" w:rsidP="00E37FE4">
      <w:pPr>
        <w:pStyle w:val="a6"/>
        <w:rPr>
          <w:b w:val="0"/>
          <w:i/>
          <w:szCs w:val="26"/>
        </w:rPr>
      </w:pPr>
      <w:bookmarkStart w:id="0" w:name="sub_200"/>
      <w:r>
        <w:rPr>
          <w:noProof/>
          <w:szCs w:val="26"/>
        </w:rPr>
        <w:drawing>
          <wp:inline distT="0" distB="0" distL="0" distR="0" wp14:anchorId="4CDB1FDE" wp14:editId="0D626AC8">
            <wp:extent cx="600075" cy="676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B69" w:rsidRPr="006E6362" w:rsidRDefault="00D92B69" w:rsidP="009235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6362">
        <w:rPr>
          <w:rFonts w:ascii="Times New Roman" w:hAnsi="Times New Roman" w:cs="Times New Roman"/>
          <w:b/>
        </w:rPr>
        <w:t xml:space="preserve">МУНИЦИПАЛЬНЫЙ КОМИТЕТ </w:t>
      </w:r>
    </w:p>
    <w:p w:rsidR="00D92B69" w:rsidRPr="006E6362" w:rsidRDefault="00D92B69" w:rsidP="009235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6362">
        <w:rPr>
          <w:rFonts w:ascii="Times New Roman" w:hAnsi="Times New Roman" w:cs="Times New Roman"/>
          <w:b/>
        </w:rPr>
        <w:t xml:space="preserve">ЯРОСЛАВСКОГО ГОРОДСКОГО ПОСЕЛЕНИЯ </w:t>
      </w:r>
    </w:p>
    <w:p w:rsidR="00D92B69" w:rsidRPr="006E6362" w:rsidRDefault="00D92B69" w:rsidP="00D92B69">
      <w:pPr>
        <w:pStyle w:val="a6"/>
        <w:jc w:val="both"/>
        <w:rPr>
          <w:szCs w:val="26"/>
        </w:rPr>
      </w:pPr>
    </w:p>
    <w:p w:rsidR="00D92B69" w:rsidRPr="006E6362" w:rsidRDefault="00D92B69" w:rsidP="00D92B69">
      <w:pPr>
        <w:pStyle w:val="a6"/>
        <w:rPr>
          <w:szCs w:val="26"/>
        </w:rPr>
      </w:pPr>
      <w:r>
        <w:rPr>
          <w:szCs w:val="26"/>
        </w:rPr>
        <w:t>РЕШЕНИЕ</w:t>
      </w:r>
      <w:r w:rsidR="009235BF">
        <w:rPr>
          <w:szCs w:val="26"/>
        </w:rPr>
        <w:t xml:space="preserve"> (проект)</w:t>
      </w:r>
    </w:p>
    <w:p w:rsidR="00CC66D3" w:rsidRPr="00E37FE4" w:rsidRDefault="00CC66D3" w:rsidP="00CC66D3">
      <w:pPr>
        <w:pStyle w:val="a6"/>
        <w:rPr>
          <w:sz w:val="16"/>
          <w:szCs w:val="16"/>
        </w:rPr>
      </w:pPr>
    </w:p>
    <w:p w:rsidR="00CC66D3" w:rsidRPr="00E37FE4" w:rsidRDefault="00CC66D3" w:rsidP="00CC66D3">
      <w:pPr>
        <w:pStyle w:val="a6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59"/>
        <w:gridCol w:w="3100"/>
        <w:gridCol w:w="3405"/>
      </w:tblGrid>
      <w:tr w:rsidR="00CC66D3" w:rsidRPr="00E37FE4" w:rsidTr="00561ECD">
        <w:trPr>
          <w:trHeight w:val="451"/>
        </w:trPr>
        <w:tc>
          <w:tcPr>
            <w:tcW w:w="3190" w:type="dxa"/>
          </w:tcPr>
          <w:p w:rsidR="00CC66D3" w:rsidRPr="009235BF" w:rsidRDefault="005C2538" w:rsidP="005C2538">
            <w:pPr>
              <w:pStyle w:val="a6"/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апреля</w:t>
            </w:r>
            <w:r w:rsidR="006C5599">
              <w:rPr>
                <w:b w:val="0"/>
                <w:szCs w:val="26"/>
              </w:rPr>
              <w:t xml:space="preserve"> </w:t>
            </w:r>
            <w:r w:rsidR="00CC66D3" w:rsidRPr="009235BF">
              <w:rPr>
                <w:b w:val="0"/>
                <w:szCs w:val="26"/>
              </w:rPr>
              <w:t>201</w:t>
            </w:r>
            <w:r>
              <w:rPr>
                <w:b w:val="0"/>
                <w:szCs w:val="26"/>
              </w:rPr>
              <w:t xml:space="preserve">6 </w:t>
            </w:r>
            <w:r w:rsidR="00CC66D3" w:rsidRPr="009235BF">
              <w:rPr>
                <w:b w:val="0"/>
                <w:szCs w:val="26"/>
              </w:rPr>
              <w:t>г.</w:t>
            </w:r>
          </w:p>
        </w:tc>
        <w:tc>
          <w:tcPr>
            <w:tcW w:w="3190" w:type="dxa"/>
          </w:tcPr>
          <w:p w:rsidR="00CC66D3" w:rsidRPr="009235BF" w:rsidRDefault="00543A96" w:rsidP="00543A96">
            <w:pPr>
              <w:pStyle w:val="a6"/>
              <w:rPr>
                <w:b w:val="0"/>
                <w:szCs w:val="26"/>
              </w:rPr>
            </w:pPr>
            <w:proofErr w:type="spellStart"/>
            <w:r w:rsidRPr="009235BF">
              <w:rPr>
                <w:b w:val="0"/>
                <w:szCs w:val="26"/>
              </w:rPr>
              <w:t>пгт</w:t>
            </w:r>
            <w:proofErr w:type="spellEnd"/>
            <w:r w:rsidRPr="009235BF">
              <w:rPr>
                <w:b w:val="0"/>
                <w:szCs w:val="26"/>
              </w:rPr>
              <w:t>.</w:t>
            </w:r>
            <w:r w:rsidR="00366218">
              <w:rPr>
                <w:b w:val="0"/>
                <w:szCs w:val="26"/>
              </w:rPr>
              <w:t xml:space="preserve"> </w:t>
            </w:r>
            <w:r w:rsidR="00CC66D3" w:rsidRPr="009235BF">
              <w:rPr>
                <w:b w:val="0"/>
                <w:szCs w:val="26"/>
              </w:rPr>
              <w:t>Ярославский</w:t>
            </w:r>
          </w:p>
        </w:tc>
        <w:tc>
          <w:tcPr>
            <w:tcW w:w="3589" w:type="dxa"/>
          </w:tcPr>
          <w:p w:rsidR="00CC66D3" w:rsidRPr="009235BF" w:rsidRDefault="00CC66D3" w:rsidP="00561ECD">
            <w:pPr>
              <w:pStyle w:val="a6"/>
              <w:jc w:val="right"/>
              <w:rPr>
                <w:b w:val="0"/>
                <w:szCs w:val="26"/>
              </w:rPr>
            </w:pPr>
            <w:r w:rsidRPr="009235BF">
              <w:rPr>
                <w:b w:val="0"/>
                <w:szCs w:val="26"/>
              </w:rPr>
              <w:t>№</w:t>
            </w:r>
          </w:p>
          <w:p w:rsidR="00CC66D3" w:rsidRPr="009235BF" w:rsidRDefault="00CC66D3" w:rsidP="00CC66D3">
            <w:pPr>
              <w:pStyle w:val="a6"/>
              <w:rPr>
                <w:b w:val="0"/>
                <w:szCs w:val="26"/>
              </w:rPr>
            </w:pPr>
          </w:p>
        </w:tc>
      </w:tr>
    </w:tbl>
    <w:p w:rsidR="00CC66D3" w:rsidRPr="00E37FE4" w:rsidRDefault="00CC66D3" w:rsidP="001A4D7F">
      <w:pPr>
        <w:pStyle w:val="a6"/>
        <w:rPr>
          <w:b w:val="0"/>
          <w:szCs w:val="26"/>
        </w:rPr>
      </w:pPr>
    </w:p>
    <w:p w:rsidR="00561ECD" w:rsidRDefault="00966086" w:rsidP="00C17C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О внесении изменений в решение м</w:t>
      </w:r>
      <w:r w:rsidR="00561ECD">
        <w:rPr>
          <w:rFonts w:ascii="Times New Roman" w:hAnsi="Times New Roman" w:cs="Times New Roman"/>
          <w:b/>
          <w:bCs/>
          <w:color w:val="26282F"/>
          <w:sz w:val="26"/>
          <w:szCs w:val="26"/>
        </w:rPr>
        <w:t>униципального комитета</w:t>
      </w:r>
    </w:p>
    <w:p w:rsidR="00561ECD" w:rsidRDefault="00966086" w:rsidP="00C17C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Ярославского городского поселения </w:t>
      </w:r>
      <w:r w:rsidR="00561ECD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от 31 декабря 2013 г. № 184</w:t>
      </w:r>
    </w:p>
    <w:p w:rsidR="00561ECD" w:rsidRDefault="00966086" w:rsidP="00C17C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«Об </w:t>
      </w:r>
      <w:r w:rsidR="00543A96" w:rsidRPr="00E37FE4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утверждении </w:t>
      </w:r>
      <w:r w:rsidR="00C17C8F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Правил</w:t>
      </w:r>
      <w:r w:rsidR="00561ECD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землепользования и застройки</w:t>
      </w:r>
    </w:p>
    <w:p w:rsidR="00543A96" w:rsidRDefault="00C17C8F" w:rsidP="00C17C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17C8F">
        <w:rPr>
          <w:rFonts w:ascii="Times New Roman" w:hAnsi="Times New Roman" w:cs="Times New Roman"/>
          <w:b/>
          <w:bCs/>
          <w:color w:val="26282F"/>
          <w:sz w:val="26"/>
          <w:szCs w:val="26"/>
        </w:rPr>
        <w:t>Ярославского городского поселения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»</w:t>
      </w:r>
    </w:p>
    <w:p w:rsidR="002F76C1" w:rsidRPr="00E37FE4" w:rsidRDefault="002F76C1" w:rsidP="002F76C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C17C8F" w:rsidRPr="00C17C8F" w:rsidRDefault="00C17C8F" w:rsidP="00C17C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7C8F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со статьей 33 Градостроительного кодекса Российской Федерации, руководствуясь Федеральным законом от 06.10.2003</w:t>
      </w:r>
      <w:r w:rsidR="00561ECD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  <w:r w:rsidRPr="00C17C8F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заключением Комиссии по землепользованию и застройке Ярославского городского поселения от</w:t>
      </w:r>
      <w:r w:rsidR="006C5599">
        <w:rPr>
          <w:rFonts w:ascii="Times New Roman" w:eastAsia="Times New Roman" w:hAnsi="Times New Roman" w:cs="Times New Roman"/>
          <w:bCs/>
          <w:sz w:val="26"/>
          <w:szCs w:val="26"/>
        </w:rPr>
        <w:t xml:space="preserve"> 1</w:t>
      </w:r>
      <w:r w:rsidR="005C253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C17C8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5C2538">
        <w:rPr>
          <w:rFonts w:ascii="Times New Roman" w:eastAsia="Times New Roman" w:hAnsi="Times New Roman" w:cs="Times New Roman"/>
          <w:bCs/>
          <w:sz w:val="26"/>
          <w:szCs w:val="26"/>
        </w:rPr>
        <w:t>12</w:t>
      </w:r>
      <w:r w:rsidRPr="00C17C8F">
        <w:rPr>
          <w:rFonts w:ascii="Times New Roman" w:eastAsia="Times New Roman" w:hAnsi="Times New Roman" w:cs="Times New Roman"/>
          <w:bCs/>
          <w:sz w:val="26"/>
          <w:szCs w:val="26"/>
        </w:rPr>
        <w:t>.2015</w:t>
      </w:r>
      <w:r w:rsidR="00561ECD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  <w:r w:rsidRPr="00C17C8F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5C253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17C8F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на основании Устава Ярославского городского поселения,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муниципальный комитет </w:t>
      </w:r>
      <w:r w:rsidRPr="00C17C8F">
        <w:rPr>
          <w:rFonts w:ascii="Times New Roman" w:eastAsia="Times New Roman" w:hAnsi="Times New Roman" w:cs="Times New Roman"/>
          <w:bCs/>
          <w:sz w:val="26"/>
          <w:szCs w:val="26"/>
        </w:rPr>
        <w:t xml:space="preserve">Ярославского городского поселения </w:t>
      </w:r>
    </w:p>
    <w:p w:rsidR="002F76C1" w:rsidRPr="00561ECD" w:rsidRDefault="002F76C1" w:rsidP="002F76C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D002CA" w:rsidRPr="00E37FE4" w:rsidRDefault="009235BF" w:rsidP="002F76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>РЕШИЛ</w:t>
      </w:r>
      <w:r w:rsidR="00D002CA" w:rsidRPr="00E37FE4">
        <w:rPr>
          <w:rFonts w:ascii="Times New Roman" w:hAnsi="Times New Roman" w:cs="Times New Roman"/>
          <w:bCs/>
          <w:color w:val="26282F"/>
          <w:sz w:val="26"/>
          <w:szCs w:val="26"/>
        </w:rPr>
        <w:t>:</w:t>
      </w:r>
    </w:p>
    <w:p w:rsidR="009235BF" w:rsidRDefault="009235BF" w:rsidP="002F76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2F76C1" w:rsidRDefault="00D002CA" w:rsidP="002F76C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E37FE4">
        <w:rPr>
          <w:rFonts w:ascii="Times New Roman" w:hAnsi="Times New Roman" w:cs="Times New Roman"/>
          <w:bCs/>
          <w:color w:val="26282F"/>
          <w:sz w:val="26"/>
          <w:szCs w:val="26"/>
        </w:rPr>
        <w:t>1.</w:t>
      </w:r>
      <w:r w:rsidR="00561ECD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r w:rsidR="002F76C1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Внести следующие изменения в </w:t>
      </w:r>
      <w:r w:rsidR="00C17C8F" w:rsidRPr="00C17C8F">
        <w:rPr>
          <w:rFonts w:ascii="Times New Roman" w:hAnsi="Times New Roman" w:cs="Times New Roman"/>
          <w:bCs/>
          <w:color w:val="26282F"/>
          <w:sz w:val="26"/>
          <w:szCs w:val="26"/>
        </w:rPr>
        <w:t>Правил</w:t>
      </w:r>
      <w:r w:rsidR="00C17C8F">
        <w:rPr>
          <w:rFonts w:ascii="Times New Roman" w:hAnsi="Times New Roman" w:cs="Times New Roman"/>
          <w:bCs/>
          <w:color w:val="26282F"/>
          <w:sz w:val="26"/>
          <w:szCs w:val="26"/>
        </w:rPr>
        <w:t>а</w:t>
      </w:r>
      <w:r w:rsidR="00C17C8F" w:rsidRPr="00C17C8F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землепользования и застройки Ярославского городского поселения</w:t>
      </w:r>
      <w:r w:rsidR="002F76C1" w:rsidRPr="002F76C1">
        <w:rPr>
          <w:rFonts w:ascii="Times New Roman" w:hAnsi="Times New Roman" w:cs="Times New Roman"/>
          <w:bCs/>
          <w:color w:val="26282F"/>
          <w:sz w:val="26"/>
          <w:szCs w:val="26"/>
        </w:rPr>
        <w:t>, утвержденны</w:t>
      </w:r>
      <w:r w:rsidR="00424FF6">
        <w:rPr>
          <w:rFonts w:ascii="Times New Roman" w:hAnsi="Times New Roman" w:cs="Times New Roman"/>
          <w:bCs/>
          <w:color w:val="26282F"/>
          <w:sz w:val="26"/>
          <w:szCs w:val="26"/>
        </w:rPr>
        <w:t>е</w:t>
      </w:r>
      <w:r w:rsidR="002F76C1" w:rsidRPr="002F76C1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решением муниципального комитета Ярославского городского поселения </w:t>
      </w:r>
      <w:r w:rsidR="00C17C8F" w:rsidRPr="00C17C8F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от 31 декабря 2013 г. № 184 </w:t>
      </w:r>
      <w:r w:rsidR="002F76C1" w:rsidRPr="002F76C1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(далее – </w:t>
      </w:r>
      <w:r w:rsidR="00C17C8F">
        <w:rPr>
          <w:rFonts w:ascii="Times New Roman" w:hAnsi="Times New Roman" w:cs="Times New Roman"/>
          <w:bCs/>
          <w:color w:val="26282F"/>
          <w:sz w:val="26"/>
          <w:szCs w:val="26"/>
        </w:rPr>
        <w:t>Правила</w:t>
      </w:r>
      <w:r w:rsidR="002F76C1" w:rsidRPr="002F76C1">
        <w:rPr>
          <w:rFonts w:ascii="Times New Roman" w:hAnsi="Times New Roman" w:cs="Times New Roman"/>
          <w:bCs/>
          <w:color w:val="26282F"/>
          <w:sz w:val="26"/>
          <w:szCs w:val="26"/>
        </w:rPr>
        <w:t>)</w:t>
      </w:r>
      <w:r w:rsidR="002F76C1">
        <w:rPr>
          <w:rFonts w:ascii="Times New Roman" w:hAnsi="Times New Roman" w:cs="Times New Roman"/>
          <w:bCs/>
          <w:color w:val="26282F"/>
          <w:sz w:val="26"/>
          <w:szCs w:val="26"/>
        </w:rPr>
        <w:t>:</w:t>
      </w:r>
    </w:p>
    <w:p w:rsidR="006C5599" w:rsidRDefault="002F76C1" w:rsidP="002F76C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>1.1.</w:t>
      </w:r>
      <w:r w:rsidR="006C5599" w:rsidRPr="006C5599">
        <w:t xml:space="preserve"> </w:t>
      </w:r>
      <w:r w:rsidR="006C5599" w:rsidRPr="006C5599">
        <w:rPr>
          <w:rFonts w:ascii="Times New Roman" w:hAnsi="Times New Roman" w:cs="Times New Roman"/>
          <w:bCs/>
          <w:color w:val="26282F"/>
          <w:sz w:val="26"/>
          <w:szCs w:val="26"/>
        </w:rPr>
        <w:t>В п.</w:t>
      </w:r>
      <w:r w:rsidR="00561ECD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r w:rsidR="005C2538">
        <w:rPr>
          <w:rFonts w:ascii="Times New Roman" w:hAnsi="Times New Roman" w:cs="Times New Roman"/>
          <w:bCs/>
          <w:color w:val="26282F"/>
          <w:sz w:val="26"/>
          <w:szCs w:val="26"/>
        </w:rPr>
        <w:t>1</w:t>
      </w:r>
      <w:r w:rsidR="006C5599" w:rsidRPr="006C5599">
        <w:rPr>
          <w:rFonts w:ascii="Times New Roman" w:hAnsi="Times New Roman" w:cs="Times New Roman"/>
          <w:bCs/>
          <w:color w:val="26282F"/>
          <w:sz w:val="26"/>
          <w:szCs w:val="26"/>
        </w:rPr>
        <w:t>. ст. 3</w:t>
      </w:r>
      <w:r w:rsidR="005C2538">
        <w:rPr>
          <w:rFonts w:ascii="Times New Roman" w:hAnsi="Times New Roman" w:cs="Times New Roman"/>
          <w:bCs/>
          <w:color w:val="26282F"/>
          <w:sz w:val="26"/>
          <w:szCs w:val="26"/>
        </w:rPr>
        <w:t>1</w:t>
      </w:r>
      <w:r w:rsidR="006C5599" w:rsidRPr="006C55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Правил абзац «</w:t>
      </w:r>
      <w:r w:rsidR="005C2538" w:rsidRPr="005C2538">
        <w:rPr>
          <w:rFonts w:ascii="Times New Roman" w:hAnsi="Times New Roman" w:cs="Times New Roman"/>
          <w:bCs/>
          <w:color w:val="26282F"/>
          <w:sz w:val="26"/>
          <w:szCs w:val="26"/>
        </w:rPr>
        <w:t>Условно</w:t>
      </w:r>
      <w:r w:rsidR="005C2538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разрешенные виды использования</w:t>
      </w:r>
      <w:proofErr w:type="gramStart"/>
      <w:r w:rsidR="006C5599">
        <w:rPr>
          <w:rFonts w:ascii="Times New Roman" w:hAnsi="Times New Roman" w:cs="Times New Roman"/>
          <w:bCs/>
          <w:color w:val="26282F"/>
          <w:sz w:val="26"/>
          <w:szCs w:val="26"/>
        </w:rPr>
        <w:t>:»</w:t>
      </w:r>
      <w:proofErr w:type="gramEnd"/>
      <w:r w:rsidR="006C55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r w:rsidR="006C5599" w:rsidRPr="006C559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дополнить строкой </w:t>
      </w:r>
      <w:r w:rsidR="005C2538" w:rsidRPr="005C2538">
        <w:rPr>
          <w:rFonts w:ascii="Times New Roman" w:hAnsi="Times New Roman" w:cs="Times New Roman"/>
          <w:bCs/>
          <w:color w:val="26282F"/>
          <w:sz w:val="26"/>
          <w:szCs w:val="26"/>
        </w:rPr>
        <w:t>«размещение станций технического обслуживания автомобилей, авторемонтных предприятий</w:t>
      </w:r>
      <w:r w:rsidR="005C2538">
        <w:rPr>
          <w:rFonts w:ascii="Times New Roman" w:hAnsi="Times New Roman" w:cs="Times New Roman"/>
          <w:bCs/>
          <w:color w:val="26282F"/>
          <w:sz w:val="26"/>
          <w:szCs w:val="26"/>
        </w:rPr>
        <w:t>»</w:t>
      </w:r>
      <w:r w:rsidR="006C5599" w:rsidRPr="006C5599">
        <w:rPr>
          <w:rFonts w:ascii="Times New Roman" w:hAnsi="Times New Roman" w:cs="Times New Roman"/>
          <w:bCs/>
          <w:color w:val="26282F"/>
          <w:sz w:val="26"/>
          <w:szCs w:val="26"/>
        </w:rPr>
        <w:t>.</w:t>
      </w:r>
    </w:p>
    <w:p w:rsidR="005C2538" w:rsidRDefault="005C2538" w:rsidP="002F76C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>1.2.</w:t>
      </w:r>
      <w:r w:rsidRPr="005C2538">
        <w:t xml:space="preserve"> </w:t>
      </w:r>
      <w:r w:rsidRPr="005C2538">
        <w:rPr>
          <w:rFonts w:ascii="Times New Roman" w:hAnsi="Times New Roman" w:cs="Times New Roman"/>
          <w:bCs/>
          <w:color w:val="26282F"/>
          <w:sz w:val="26"/>
          <w:szCs w:val="26"/>
        </w:rPr>
        <w:t>В п.</w:t>
      </w:r>
      <w:r w:rsidR="00561ECD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>3</w:t>
      </w:r>
      <w:r w:rsidRPr="005C2538">
        <w:rPr>
          <w:rFonts w:ascii="Times New Roman" w:hAnsi="Times New Roman" w:cs="Times New Roman"/>
          <w:bCs/>
          <w:color w:val="26282F"/>
          <w:sz w:val="26"/>
          <w:szCs w:val="26"/>
        </w:rPr>
        <w:t>. ст. 31 Правил абзац «Условно разрешенные виды использования</w:t>
      </w:r>
      <w:proofErr w:type="gramStart"/>
      <w:r w:rsidRPr="005C2538">
        <w:rPr>
          <w:rFonts w:ascii="Times New Roman" w:hAnsi="Times New Roman" w:cs="Times New Roman"/>
          <w:bCs/>
          <w:color w:val="26282F"/>
          <w:sz w:val="26"/>
          <w:szCs w:val="26"/>
        </w:rPr>
        <w:t>:»</w:t>
      </w:r>
      <w:proofErr w:type="gramEnd"/>
      <w:r w:rsidRPr="005C2538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дополнить строкой «размещение постоянных или временных гаражей с несколькими стояночными местами, сто</w:t>
      </w:r>
      <w:r w:rsidR="00561ECD">
        <w:rPr>
          <w:rFonts w:ascii="Times New Roman" w:hAnsi="Times New Roman" w:cs="Times New Roman"/>
          <w:bCs/>
          <w:color w:val="26282F"/>
          <w:sz w:val="26"/>
          <w:szCs w:val="26"/>
        </w:rPr>
        <w:t>янок, автозаправочных станций».</w:t>
      </w:r>
    </w:p>
    <w:p w:rsidR="0067170D" w:rsidRPr="00E37FE4" w:rsidRDefault="00366218" w:rsidP="006717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94BCB">
        <w:rPr>
          <w:rFonts w:ascii="Times New Roman" w:hAnsi="Times New Roman" w:cs="Times New Roman"/>
          <w:sz w:val="26"/>
          <w:szCs w:val="26"/>
        </w:rPr>
        <w:t>.</w:t>
      </w:r>
      <w:r w:rsidR="00561ECD">
        <w:rPr>
          <w:rFonts w:ascii="Times New Roman" w:hAnsi="Times New Roman" w:cs="Times New Roman"/>
          <w:sz w:val="26"/>
          <w:szCs w:val="26"/>
        </w:rPr>
        <w:t xml:space="preserve"> </w:t>
      </w:r>
      <w:r w:rsidR="00E37FE4" w:rsidRPr="00E37FE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92B6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E37FE4" w:rsidRPr="00E37FE4">
        <w:rPr>
          <w:rFonts w:ascii="Times New Roman" w:hAnsi="Times New Roman" w:cs="Times New Roman"/>
          <w:sz w:val="26"/>
          <w:szCs w:val="26"/>
        </w:rPr>
        <w:t>опубликов</w:t>
      </w:r>
      <w:r w:rsidR="008A7DDA">
        <w:rPr>
          <w:rFonts w:ascii="Times New Roman" w:hAnsi="Times New Roman" w:cs="Times New Roman"/>
          <w:sz w:val="26"/>
          <w:szCs w:val="26"/>
        </w:rPr>
        <w:t>ать в газете «Газета «Горизонт»</w:t>
      </w:r>
      <w:r w:rsidR="0067170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Ярославского городского поселения</w:t>
      </w:r>
      <w:r w:rsidR="008A7DDA">
        <w:rPr>
          <w:rFonts w:ascii="Times New Roman" w:hAnsi="Times New Roman" w:cs="Times New Roman"/>
          <w:sz w:val="26"/>
          <w:szCs w:val="26"/>
        </w:rPr>
        <w:t>.</w:t>
      </w:r>
    </w:p>
    <w:p w:rsidR="00C33A8D" w:rsidRDefault="00366218" w:rsidP="009235B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>3</w:t>
      </w:r>
      <w:r w:rsidR="00A94BCB">
        <w:rPr>
          <w:rFonts w:ascii="Times New Roman" w:hAnsi="Times New Roman" w:cs="Times New Roman"/>
          <w:bCs/>
          <w:color w:val="26282F"/>
          <w:sz w:val="26"/>
          <w:szCs w:val="26"/>
        </w:rPr>
        <w:t>.</w:t>
      </w:r>
      <w:r w:rsidR="00561ECD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bookmarkStart w:id="1" w:name="_GoBack"/>
      <w:bookmarkEnd w:id="1"/>
      <w:r w:rsidR="00C33A8D" w:rsidRPr="00E37FE4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Настоящее </w:t>
      </w:r>
      <w:r w:rsidR="00D92B69">
        <w:rPr>
          <w:rFonts w:ascii="Times New Roman" w:hAnsi="Times New Roman" w:cs="Times New Roman"/>
          <w:bCs/>
          <w:color w:val="26282F"/>
          <w:sz w:val="26"/>
          <w:szCs w:val="26"/>
        </w:rPr>
        <w:t>решение</w:t>
      </w:r>
      <w:r w:rsidR="00A94BCB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вступает в силу после опубликования.</w:t>
      </w:r>
    </w:p>
    <w:p w:rsidR="009235BF" w:rsidRDefault="009235BF" w:rsidP="003761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BCB" w:rsidRPr="006C5599" w:rsidRDefault="009235BF">
      <w:pPr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9235BF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Глава Ярославского городского поселения           </w:t>
      </w:r>
      <w:r w:rsidR="00366218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  </w:t>
      </w:r>
      <w:r w:rsidR="00616D18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                           </w:t>
      </w:r>
      <w:r w:rsidR="006C5599">
        <w:rPr>
          <w:rFonts w:ascii="Times New Roman" w:hAnsi="Times New Roman" w:cs="Times New Roman"/>
          <w:bCs/>
          <w:color w:val="26282F"/>
          <w:sz w:val="26"/>
          <w:szCs w:val="26"/>
        </w:rPr>
        <w:t>Г</w:t>
      </w:r>
      <w:r w:rsidR="003761CC">
        <w:rPr>
          <w:rFonts w:ascii="Times New Roman" w:hAnsi="Times New Roman" w:cs="Times New Roman"/>
          <w:bCs/>
          <w:color w:val="26282F"/>
          <w:sz w:val="26"/>
          <w:szCs w:val="26"/>
        </w:rPr>
        <w:t>.</w:t>
      </w:r>
      <w:r w:rsidR="006C5599">
        <w:rPr>
          <w:rFonts w:ascii="Times New Roman" w:hAnsi="Times New Roman" w:cs="Times New Roman"/>
          <w:bCs/>
          <w:color w:val="26282F"/>
          <w:sz w:val="26"/>
          <w:szCs w:val="26"/>
        </w:rPr>
        <w:t>Н</w:t>
      </w:r>
      <w:r w:rsidR="003761CC">
        <w:rPr>
          <w:rFonts w:ascii="Times New Roman" w:hAnsi="Times New Roman" w:cs="Times New Roman"/>
          <w:bCs/>
          <w:color w:val="26282F"/>
          <w:sz w:val="26"/>
          <w:szCs w:val="26"/>
        </w:rPr>
        <w:t>.</w:t>
      </w:r>
      <w:r w:rsidR="00616D18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r w:rsidR="006C5599">
        <w:rPr>
          <w:rFonts w:ascii="Times New Roman" w:hAnsi="Times New Roman" w:cs="Times New Roman"/>
          <w:bCs/>
          <w:color w:val="26282F"/>
          <w:sz w:val="26"/>
          <w:szCs w:val="26"/>
        </w:rPr>
        <w:t>Андарак</w:t>
      </w:r>
      <w:bookmarkEnd w:id="0"/>
    </w:p>
    <w:sectPr w:rsidR="00A94BCB" w:rsidRPr="006C5599" w:rsidSect="009E5D72">
      <w:pgSz w:w="11900" w:h="16800"/>
      <w:pgMar w:top="709" w:right="851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2B" w:rsidRDefault="00165F2B" w:rsidP="009235BF">
      <w:pPr>
        <w:spacing w:after="0" w:line="240" w:lineRule="auto"/>
      </w:pPr>
      <w:r>
        <w:separator/>
      </w:r>
    </w:p>
  </w:endnote>
  <w:endnote w:type="continuationSeparator" w:id="0">
    <w:p w:rsidR="00165F2B" w:rsidRDefault="00165F2B" w:rsidP="009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2B" w:rsidRDefault="00165F2B" w:rsidP="009235BF">
      <w:pPr>
        <w:spacing w:after="0" w:line="240" w:lineRule="auto"/>
      </w:pPr>
      <w:r>
        <w:separator/>
      </w:r>
    </w:p>
  </w:footnote>
  <w:footnote w:type="continuationSeparator" w:id="0">
    <w:p w:rsidR="00165F2B" w:rsidRDefault="00165F2B" w:rsidP="0092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3E33"/>
    <w:multiLevelType w:val="multilevel"/>
    <w:tmpl w:val="D212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C03C8"/>
    <w:multiLevelType w:val="hybridMultilevel"/>
    <w:tmpl w:val="5EAC7756"/>
    <w:lvl w:ilvl="0" w:tplc="2E282404">
      <w:start w:val="1"/>
      <w:numFmt w:val="bullet"/>
      <w:lvlText w:val="-"/>
      <w:lvlJc w:val="left"/>
      <w:pPr>
        <w:tabs>
          <w:tab w:val="num" w:pos="851"/>
        </w:tabs>
        <w:ind w:left="2342" w:hanging="16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67DE1"/>
    <w:multiLevelType w:val="multilevel"/>
    <w:tmpl w:val="EB2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601E2"/>
    <w:multiLevelType w:val="multilevel"/>
    <w:tmpl w:val="BE0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E94"/>
    <w:rsid w:val="00020D6A"/>
    <w:rsid w:val="00094C40"/>
    <w:rsid w:val="000C0751"/>
    <w:rsid w:val="00165F2B"/>
    <w:rsid w:val="001A4D7F"/>
    <w:rsid w:val="001B250C"/>
    <w:rsid w:val="001D39B1"/>
    <w:rsid w:val="001F1218"/>
    <w:rsid w:val="001F3F9D"/>
    <w:rsid w:val="00230572"/>
    <w:rsid w:val="002441A7"/>
    <w:rsid w:val="00252F1D"/>
    <w:rsid w:val="002A15AE"/>
    <w:rsid w:val="002D2197"/>
    <w:rsid w:val="002F3920"/>
    <w:rsid w:val="002F76C1"/>
    <w:rsid w:val="00304FD7"/>
    <w:rsid w:val="00360B7B"/>
    <w:rsid w:val="003637D8"/>
    <w:rsid w:val="00366218"/>
    <w:rsid w:val="003761CC"/>
    <w:rsid w:val="003E49D7"/>
    <w:rsid w:val="003F6C88"/>
    <w:rsid w:val="00407EE6"/>
    <w:rsid w:val="00424FF6"/>
    <w:rsid w:val="004609AE"/>
    <w:rsid w:val="004E6195"/>
    <w:rsid w:val="00500F9D"/>
    <w:rsid w:val="00503222"/>
    <w:rsid w:val="00527676"/>
    <w:rsid w:val="00543A96"/>
    <w:rsid w:val="00561D0A"/>
    <w:rsid w:val="00561ECD"/>
    <w:rsid w:val="00571EE7"/>
    <w:rsid w:val="00577BFF"/>
    <w:rsid w:val="005876E3"/>
    <w:rsid w:val="005A703C"/>
    <w:rsid w:val="005B12F5"/>
    <w:rsid w:val="005C2538"/>
    <w:rsid w:val="005E5B65"/>
    <w:rsid w:val="00616D18"/>
    <w:rsid w:val="00623F92"/>
    <w:rsid w:val="00633377"/>
    <w:rsid w:val="00663796"/>
    <w:rsid w:val="0067170D"/>
    <w:rsid w:val="006C26B3"/>
    <w:rsid w:val="006C3E80"/>
    <w:rsid w:val="006C5599"/>
    <w:rsid w:val="006C5D5F"/>
    <w:rsid w:val="006D7B05"/>
    <w:rsid w:val="006E3F87"/>
    <w:rsid w:val="007336FD"/>
    <w:rsid w:val="00777894"/>
    <w:rsid w:val="00796CA9"/>
    <w:rsid w:val="007A7482"/>
    <w:rsid w:val="007B4CED"/>
    <w:rsid w:val="007C01DD"/>
    <w:rsid w:val="007D6DC5"/>
    <w:rsid w:val="007E5399"/>
    <w:rsid w:val="00827C4A"/>
    <w:rsid w:val="00852BB7"/>
    <w:rsid w:val="00864225"/>
    <w:rsid w:val="00867B1E"/>
    <w:rsid w:val="008936EF"/>
    <w:rsid w:val="00893E02"/>
    <w:rsid w:val="008A7DDA"/>
    <w:rsid w:val="008F149D"/>
    <w:rsid w:val="00906979"/>
    <w:rsid w:val="009235BF"/>
    <w:rsid w:val="0093146F"/>
    <w:rsid w:val="00966086"/>
    <w:rsid w:val="009B4C75"/>
    <w:rsid w:val="009C5249"/>
    <w:rsid w:val="009C7881"/>
    <w:rsid w:val="009D4C6F"/>
    <w:rsid w:val="009E5D72"/>
    <w:rsid w:val="00A1155D"/>
    <w:rsid w:val="00A138E6"/>
    <w:rsid w:val="00A400AE"/>
    <w:rsid w:val="00A5174A"/>
    <w:rsid w:val="00A626C1"/>
    <w:rsid w:val="00A77E83"/>
    <w:rsid w:val="00A94BCB"/>
    <w:rsid w:val="00AA6FC3"/>
    <w:rsid w:val="00AC24C0"/>
    <w:rsid w:val="00B10C47"/>
    <w:rsid w:val="00B3475D"/>
    <w:rsid w:val="00B67A6F"/>
    <w:rsid w:val="00B91B3D"/>
    <w:rsid w:val="00BC7567"/>
    <w:rsid w:val="00BF61AD"/>
    <w:rsid w:val="00C12EC5"/>
    <w:rsid w:val="00C17C8F"/>
    <w:rsid w:val="00C33A8D"/>
    <w:rsid w:val="00C36FF4"/>
    <w:rsid w:val="00C57505"/>
    <w:rsid w:val="00C7443E"/>
    <w:rsid w:val="00CA4349"/>
    <w:rsid w:val="00CC66D3"/>
    <w:rsid w:val="00CD3E94"/>
    <w:rsid w:val="00D002CA"/>
    <w:rsid w:val="00D02FEE"/>
    <w:rsid w:val="00D25F32"/>
    <w:rsid w:val="00D37DC5"/>
    <w:rsid w:val="00D37F48"/>
    <w:rsid w:val="00D50E1B"/>
    <w:rsid w:val="00D57949"/>
    <w:rsid w:val="00D76C1A"/>
    <w:rsid w:val="00D92B69"/>
    <w:rsid w:val="00DE0AE2"/>
    <w:rsid w:val="00DE1A02"/>
    <w:rsid w:val="00E01C99"/>
    <w:rsid w:val="00E37FE4"/>
    <w:rsid w:val="00EA05E9"/>
    <w:rsid w:val="00EA36A7"/>
    <w:rsid w:val="00EE405A"/>
    <w:rsid w:val="00EF457E"/>
    <w:rsid w:val="00F709F1"/>
    <w:rsid w:val="00F71B9E"/>
    <w:rsid w:val="00F936FE"/>
    <w:rsid w:val="00F972ED"/>
    <w:rsid w:val="00FA4648"/>
    <w:rsid w:val="00FB0814"/>
    <w:rsid w:val="00FE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FF"/>
  </w:style>
  <w:style w:type="paragraph" w:styleId="1">
    <w:name w:val="heading 1"/>
    <w:basedOn w:val="a"/>
    <w:next w:val="a"/>
    <w:link w:val="10"/>
    <w:uiPriority w:val="99"/>
    <w:qFormat/>
    <w:rsid w:val="00CD3E9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3E9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D3E9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D3E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D3E94"/>
    <w:rPr>
      <w:i/>
      <w:iCs/>
    </w:rPr>
  </w:style>
  <w:style w:type="paragraph" w:styleId="a6">
    <w:name w:val="Title"/>
    <w:basedOn w:val="a"/>
    <w:link w:val="a7"/>
    <w:qFormat/>
    <w:rsid w:val="00CC66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7">
    <w:name w:val="Название Знак"/>
    <w:basedOn w:val="a0"/>
    <w:link w:val="a6"/>
    <w:rsid w:val="00CC66D3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FE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2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2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35BF"/>
  </w:style>
  <w:style w:type="paragraph" w:styleId="ad">
    <w:name w:val="footer"/>
    <w:basedOn w:val="a"/>
    <w:link w:val="ae"/>
    <w:uiPriority w:val="99"/>
    <w:unhideWhenUsed/>
    <w:rsid w:val="0092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Adm_12</dc:creator>
  <cp:keywords/>
  <dc:description/>
  <cp:lastModifiedBy>Змиевская</cp:lastModifiedBy>
  <cp:revision>49</cp:revision>
  <cp:lastPrinted>2015-02-26T21:54:00Z</cp:lastPrinted>
  <dcterms:created xsi:type="dcterms:W3CDTF">2015-02-06T03:19:00Z</dcterms:created>
  <dcterms:modified xsi:type="dcterms:W3CDTF">2016-02-02T03:43:00Z</dcterms:modified>
</cp:coreProperties>
</file>