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1E" w:rsidRPr="00A40D1E" w:rsidRDefault="0013000D" w:rsidP="005357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1E" w:rsidRPr="00A40D1E" w:rsidRDefault="00A40D1E" w:rsidP="005357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1E">
        <w:rPr>
          <w:rFonts w:ascii="Times New Roman" w:hAnsi="Times New Roman"/>
          <w:b/>
          <w:sz w:val="26"/>
          <w:szCs w:val="26"/>
        </w:rPr>
        <w:t xml:space="preserve">А Д М И Н И С Т </w:t>
      </w:r>
      <w:proofErr w:type="gramStart"/>
      <w:r w:rsidRPr="00A40D1E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A40D1E">
        <w:rPr>
          <w:rFonts w:ascii="Times New Roman" w:hAnsi="Times New Roman"/>
          <w:b/>
          <w:sz w:val="26"/>
          <w:szCs w:val="26"/>
        </w:rPr>
        <w:t xml:space="preserve"> А Ц И Я</w:t>
      </w:r>
    </w:p>
    <w:p w:rsidR="00A40D1E" w:rsidRPr="00A40D1E" w:rsidRDefault="00A40D1E" w:rsidP="0053573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40D1E">
        <w:rPr>
          <w:rFonts w:ascii="Times New Roman" w:hAnsi="Times New Roman"/>
          <w:b/>
          <w:sz w:val="26"/>
          <w:szCs w:val="26"/>
        </w:rPr>
        <w:t xml:space="preserve">Я </w:t>
      </w:r>
      <w:proofErr w:type="gramStart"/>
      <w:r w:rsidRPr="00A40D1E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A40D1E">
        <w:rPr>
          <w:rFonts w:ascii="Times New Roman" w:hAnsi="Times New Roman"/>
          <w:b/>
          <w:sz w:val="26"/>
          <w:szCs w:val="26"/>
        </w:rPr>
        <w:t xml:space="preserve"> О С Л А В С К О Г О  Г О Р О Д С К О Г О  П О С Е Л Е Н И Я</w:t>
      </w:r>
    </w:p>
    <w:p w:rsidR="00A40D1E" w:rsidRPr="00F56EA7" w:rsidRDefault="00A40D1E" w:rsidP="0053573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40D1E" w:rsidRPr="00F56EA7" w:rsidRDefault="00A40D1E" w:rsidP="00535737">
      <w:pPr>
        <w:pStyle w:val="1"/>
        <w:rPr>
          <w:sz w:val="16"/>
          <w:szCs w:val="16"/>
        </w:rPr>
      </w:pPr>
    </w:p>
    <w:p w:rsidR="00A40D1E" w:rsidRPr="00A40D1E" w:rsidRDefault="00A40D1E" w:rsidP="00535737">
      <w:pPr>
        <w:pStyle w:val="1"/>
        <w:rPr>
          <w:sz w:val="26"/>
          <w:szCs w:val="26"/>
        </w:rPr>
      </w:pPr>
      <w:r w:rsidRPr="00A40D1E">
        <w:rPr>
          <w:sz w:val="26"/>
          <w:szCs w:val="26"/>
        </w:rPr>
        <w:t>ПОСТАНОВЛЕНИЕ</w:t>
      </w:r>
    </w:p>
    <w:p w:rsidR="00FB5C3C" w:rsidRDefault="00FB5C3C" w:rsidP="005357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F1C80" w:rsidRDefault="00AF1C80" w:rsidP="005357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B5C3C" w:rsidRDefault="00FD0019" w:rsidP="005357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 </w:t>
      </w:r>
      <w:r w:rsidR="00245DBC">
        <w:rPr>
          <w:rFonts w:ascii="Times New Roman" w:hAnsi="Times New Roman"/>
          <w:sz w:val="26"/>
          <w:szCs w:val="26"/>
        </w:rPr>
        <w:t>февраля</w:t>
      </w:r>
      <w:r w:rsidR="00AF1C80">
        <w:rPr>
          <w:rFonts w:ascii="Times New Roman" w:hAnsi="Times New Roman"/>
          <w:sz w:val="26"/>
          <w:szCs w:val="26"/>
        </w:rPr>
        <w:t xml:space="preserve"> </w:t>
      </w:r>
      <w:r w:rsidR="00BE2DD1">
        <w:rPr>
          <w:rFonts w:ascii="Times New Roman" w:hAnsi="Times New Roman"/>
          <w:sz w:val="26"/>
          <w:szCs w:val="26"/>
        </w:rPr>
        <w:t>2016</w:t>
      </w:r>
      <w:r w:rsidR="00F03FA8">
        <w:rPr>
          <w:rFonts w:ascii="Times New Roman" w:hAnsi="Times New Roman"/>
          <w:sz w:val="26"/>
          <w:szCs w:val="26"/>
        </w:rPr>
        <w:t xml:space="preserve"> </w:t>
      </w:r>
      <w:r w:rsidR="00F56EA7">
        <w:rPr>
          <w:rFonts w:ascii="Times New Roman" w:hAnsi="Times New Roman"/>
          <w:sz w:val="26"/>
          <w:szCs w:val="26"/>
        </w:rPr>
        <w:t xml:space="preserve">года            </w:t>
      </w:r>
      <w:r w:rsidR="00A40D1E" w:rsidRPr="00A40D1E">
        <w:rPr>
          <w:rFonts w:ascii="Times New Roman" w:hAnsi="Times New Roman"/>
          <w:sz w:val="26"/>
          <w:szCs w:val="26"/>
        </w:rPr>
        <w:t xml:space="preserve">  </w:t>
      </w:r>
      <w:r w:rsidR="00AF1C80">
        <w:rPr>
          <w:rFonts w:ascii="Times New Roman" w:hAnsi="Times New Roman"/>
          <w:sz w:val="26"/>
          <w:szCs w:val="26"/>
        </w:rPr>
        <w:t xml:space="preserve">  </w:t>
      </w:r>
      <w:r w:rsidR="00A40D1E" w:rsidRPr="00A40D1E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A40D1E" w:rsidRPr="00A40D1E">
        <w:rPr>
          <w:rFonts w:ascii="Times New Roman" w:hAnsi="Times New Roman"/>
          <w:sz w:val="26"/>
          <w:szCs w:val="26"/>
        </w:rPr>
        <w:t>пгт</w:t>
      </w:r>
      <w:proofErr w:type="spellEnd"/>
      <w:r w:rsidR="00A40D1E" w:rsidRPr="00A40D1E">
        <w:rPr>
          <w:rFonts w:ascii="Times New Roman" w:hAnsi="Times New Roman"/>
          <w:sz w:val="26"/>
          <w:szCs w:val="26"/>
        </w:rPr>
        <w:t xml:space="preserve">. Ярославский                 </w:t>
      </w:r>
      <w:r w:rsidR="00F56EA7">
        <w:rPr>
          <w:rFonts w:ascii="Times New Roman" w:hAnsi="Times New Roman"/>
          <w:sz w:val="26"/>
          <w:szCs w:val="26"/>
        </w:rPr>
        <w:t xml:space="preserve">     </w:t>
      </w:r>
      <w:r w:rsidR="00F03FA8">
        <w:rPr>
          <w:rFonts w:ascii="Times New Roman" w:hAnsi="Times New Roman"/>
          <w:sz w:val="26"/>
          <w:szCs w:val="26"/>
        </w:rPr>
        <w:t xml:space="preserve">          </w:t>
      </w:r>
      <w:r w:rsidR="00F56EA7">
        <w:rPr>
          <w:rFonts w:ascii="Times New Roman" w:hAnsi="Times New Roman"/>
          <w:sz w:val="26"/>
          <w:szCs w:val="26"/>
        </w:rPr>
        <w:t xml:space="preserve">   </w:t>
      </w:r>
      <w:r w:rsidR="00A40D1E" w:rsidRPr="00A40D1E">
        <w:rPr>
          <w:rFonts w:ascii="Times New Roman" w:hAnsi="Times New Roman"/>
          <w:sz w:val="26"/>
          <w:szCs w:val="26"/>
        </w:rPr>
        <w:t xml:space="preserve">        №</w:t>
      </w:r>
      <w:r w:rsidR="00A24B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81</w:t>
      </w:r>
    </w:p>
    <w:p w:rsidR="00FB5C3C" w:rsidRDefault="00FB5C3C" w:rsidP="005357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6EA7" w:rsidRDefault="00F56EA7" w:rsidP="005357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6EA7" w:rsidRPr="00F56EA7" w:rsidRDefault="00F56EA7" w:rsidP="005357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40D1E" w:rsidRPr="00FB5C3C" w:rsidRDefault="00A40D1E" w:rsidP="005357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0D1E">
        <w:rPr>
          <w:rFonts w:ascii="Times New Roman" w:hAnsi="Times New Roman"/>
          <w:b/>
          <w:sz w:val="26"/>
          <w:szCs w:val="26"/>
        </w:rPr>
        <w:t>Об утверждении схемы расположения земельного участка</w:t>
      </w:r>
    </w:p>
    <w:p w:rsidR="00A40D1E" w:rsidRPr="00A40D1E" w:rsidRDefault="00A40D1E" w:rsidP="005357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1E">
        <w:rPr>
          <w:rFonts w:ascii="Times New Roman" w:hAnsi="Times New Roman"/>
          <w:b/>
          <w:sz w:val="26"/>
          <w:szCs w:val="26"/>
        </w:rPr>
        <w:t>на кадастровом плане территории</w:t>
      </w:r>
    </w:p>
    <w:p w:rsidR="00A40D1E" w:rsidRPr="00FD0019" w:rsidRDefault="00A40D1E" w:rsidP="005357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56EA7" w:rsidRPr="00FD0019" w:rsidRDefault="00F56EA7" w:rsidP="0053573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40D1E" w:rsidRPr="00A40D1E" w:rsidRDefault="00A40D1E" w:rsidP="00FD6BF3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40D1E">
        <w:rPr>
          <w:rFonts w:ascii="Times New Roman" w:hAnsi="Times New Roman"/>
          <w:sz w:val="26"/>
          <w:szCs w:val="26"/>
        </w:rPr>
        <w:t xml:space="preserve">В соответствии с п.13 ст. 11.10 Земельного кодекса Российской Федерации, Федеральным законом от 25.10.2001 года № 137-ФЗ «О введении в действие Земельного кодекса Российской Федерации», по заявлению </w:t>
      </w:r>
      <w:r w:rsidR="000C710A">
        <w:rPr>
          <w:rFonts w:ascii="Times New Roman" w:hAnsi="Times New Roman"/>
          <w:sz w:val="26"/>
          <w:szCs w:val="26"/>
        </w:rPr>
        <w:t>Епишина Юрия Александровича</w:t>
      </w:r>
      <w:r w:rsidR="004B4882">
        <w:rPr>
          <w:rFonts w:ascii="Times New Roman" w:hAnsi="Times New Roman"/>
          <w:sz w:val="26"/>
          <w:szCs w:val="26"/>
        </w:rPr>
        <w:t>,</w:t>
      </w:r>
      <w:r w:rsidRPr="00A40D1E">
        <w:rPr>
          <w:rFonts w:ascii="Times New Roman" w:hAnsi="Times New Roman"/>
          <w:sz w:val="26"/>
          <w:szCs w:val="26"/>
        </w:rPr>
        <w:t xml:space="preserve"> руководствуясь Уставом Ярославского городского поселения, администрация Ярославского городского поселения</w:t>
      </w:r>
    </w:p>
    <w:p w:rsidR="00A40D1E" w:rsidRDefault="00A40D1E" w:rsidP="00F56EA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56EA7" w:rsidRPr="00F56EA7" w:rsidRDefault="00F56EA7" w:rsidP="00F56EA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40D1E" w:rsidRPr="00F56EA7" w:rsidRDefault="00A40D1E" w:rsidP="00F56EA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56EA7">
        <w:rPr>
          <w:rFonts w:ascii="Times New Roman" w:hAnsi="Times New Roman"/>
          <w:sz w:val="26"/>
          <w:szCs w:val="26"/>
        </w:rPr>
        <w:t>ПОСТАНОВЛЯЕТ:</w:t>
      </w:r>
    </w:p>
    <w:p w:rsidR="00A40D1E" w:rsidRDefault="00A40D1E" w:rsidP="00F56EA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56EA7" w:rsidRPr="00F56EA7" w:rsidRDefault="00F56EA7" w:rsidP="00F56EA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40D1E" w:rsidRPr="00A40D1E" w:rsidRDefault="00A40D1E" w:rsidP="00F56E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40D1E">
        <w:rPr>
          <w:rFonts w:ascii="Times New Roman" w:hAnsi="Times New Roman"/>
          <w:sz w:val="26"/>
          <w:szCs w:val="26"/>
        </w:rPr>
        <w:t xml:space="preserve">1. </w:t>
      </w:r>
      <w:r w:rsidR="003B5AEA" w:rsidRPr="003B5AEA">
        <w:rPr>
          <w:rFonts w:ascii="Times New Roman" w:hAnsi="Times New Roman"/>
          <w:color w:val="000000"/>
          <w:sz w:val="26"/>
          <w:szCs w:val="26"/>
        </w:rPr>
        <w:t>Утвердить прилагаемую схему расположения земельного участка на кадастровом плане территории в кадаст</w:t>
      </w:r>
      <w:r w:rsidR="004B4882">
        <w:rPr>
          <w:rFonts w:ascii="Times New Roman" w:hAnsi="Times New Roman"/>
          <w:color w:val="000000"/>
          <w:sz w:val="26"/>
          <w:szCs w:val="26"/>
        </w:rPr>
        <w:t>ровом ква</w:t>
      </w:r>
      <w:r w:rsidR="00AE25FD">
        <w:rPr>
          <w:rFonts w:ascii="Times New Roman" w:hAnsi="Times New Roman"/>
          <w:color w:val="000000"/>
          <w:sz w:val="26"/>
          <w:szCs w:val="26"/>
        </w:rPr>
        <w:t>ртале 25:21:</w:t>
      </w:r>
      <w:r w:rsidR="000C710A">
        <w:rPr>
          <w:rFonts w:ascii="Times New Roman" w:hAnsi="Times New Roman"/>
          <w:color w:val="000000"/>
          <w:sz w:val="26"/>
          <w:szCs w:val="26"/>
        </w:rPr>
        <w:t>230101</w:t>
      </w:r>
      <w:r w:rsidR="00FF476A">
        <w:rPr>
          <w:rFonts w:ascii="Times New Roman" w:hAnsi="Times New Roman"/>
          <w:color w:val="000000"/>
          <w:sz w:val="26"/>
          <w:szCs w:val="26"/>
        </w:rPr>
        <w:t>,</w:t>
      </w:r>
      <w:r w:rsidR="003B5AEA" w:rsidRPr="003B5AEA">
        <w:rPr>
          <w:rFonts w:ascii="Times New Roman" w:hAnsi="Times New Roman"/>
          <w:color w:val="000000"/>
          <w:sz w:val="26"/>
          <w:szCs w:val="26"/>
        </w:rPr>
        <w:t xml:space="preserve"> площадью </w:t>
      </w:r>
      <w:r w:rsidR="000C710A">
        <w:rPr>
          <w:rFonts w:ascii="Times New Roman" w:hAnsi="Times New Roman"/>
          <w:color w:val="000000"/>
          <w:sz w:val="26"/>
          <w:szCs w:val="26"/>
        </w:rPr>
        <w:t>1619</w:t>
      </w:r>
      <w:r w:rsidR="003B5AEA" w:rsidRPr="003B5AEA">
        <w:rPr>
          <w:rFonts w:ascii="Times New Roman" w:hAnsi="Times New Roman"/>
          <w:color w:val="000000"/>
          <w:sz w:val="26"/>
          <w:szCs w:val="26"/>
        </w:rPr>
        <w:t xml:space="preserve">,0 </w:t>
      </w:r>
      <w:proofErr w:type="spellStart"/>
      <w:r w:rsidR="003B5AEA" w:rsidRPr="003B5AEA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="003B5AEA" w:rsidRPr="003B5AEA">
        <w:rPr>
          <w:rFonts w:ascii="Times New Roman" w:hAnsi="Times New Roman"/>
          <w:color w:val="000000"/>
          <w:sz w:val="26"/>
          <w:szCs w:val="26"/>
        </w:rPr>
        <w:t>.</w:t>
      </w:r>
      <w:r w:rsidR="00996CFA" w:rsidRPr="00996CFA">
        <w:t xml:space="preserve"> </w:t>
      </w:r>
      <w:r w:rsidR="00BE2DD1" w:rsidRPr="00BE2DD1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Местоположение</w:t>
      </w:r>
      <w:r w:rsid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0C710A" w:rsidRP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установлено относительно ориентира жилой дом, расположенного за пределами участка. Участок находится примерно в </w:t>
      </w:r>
      <w:smartTag w:uri="urn:schemas-microsoft-com:office:smarttags" w:element="metricconverter">
        <w:smartTagPr>
          <w:attr w:name="ProductID" w:val="46 м"/>
        </w:smartTagPr>
        <w:r w:rsidR="000C710A" w:rsidRPr="000C710A">
          <w:rPr>
            <w:rStyle w:val="ab"/>
            <w:rFonts w:ascii="Times New Roman" w:hAnsi="Times New Roman"/>
            <w:b w:val="0"/>
            <w:color w:val="000000"/>
            <w:sz w:val="26"/>
            <w:szCs w:val="26"/>
            <w:shd w:val="clear" w:color="auto" w:fill="FFFFFF"/>
          </w:rPr>
          <w:t>46 м</w:t>
        </w:r>
      </w:smartTag>
      <w:r w:rsidR="000C710A" w:rsidRP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от ориентира по направлению на юго-запад. Почтовый адрес ориентира: Приморский край, р-н Хорольский, </w:t>
      </w:r>
      <w:proofErr w:type="spellStart"/>
      <w:r w:rsidR="000C710A" w:rsidRP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пгт</w:t>
      </w:r>
      <w:proofErr w:type="spellEnd"/>
      <w:r w:rsidR="000C710A" w:rsidRP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.</w:t>
      </w:r>
      <w:r w:rsid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0C710A" w:rsidRP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Ярославский, ул.</w:t>
      </w:r>
      <w:r w:rsidR="00FD0019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Партизанская, д.</w:t>
      </w:r>
      <w:r w:rsidR="000C710A" w:rsidRPr="000C710A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16А.</w:t>
      </w:r>
      <w:r w:rsidR="00FD0019">
        <w:rPr>
          <w:rStyle w:val="ab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4B4882">
        <w:rPr>
          <w:rFonts w:ascii="Times New Roman" w:hAnsi="Times New Roman"/>
          <w:bCs/>
          <w:color w:val="000000"/>
          <w:sz w:val="26"/>
          <w:szCs w:val="26"/>
        </w:rPr>
        <w:t xml:space="preserve">Территориальная зона </w:t>
      </w:r>
      <w:r w:rsidR="004B4882" w:rsidRPr="004B4882">
        <w:rPr>
          <w:rFonts w:ascii="Times New Roman" w:hAnsi="Times New Roman"/>
          <w:bCs/>
          <w:color w:val="000000"/>
          <w:sz w:val="26"/>
          <w:szCs w:val="26"/>
        </w:rPr>
        <w:t>Ж-1 (зона индивидуальной жилой застройки с приусадебными участками)</w:t>
      </w:r>
      <w:r w:rsidR="004B4882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  <w:r w:rsidR="003B5AEA" w:rsidRPr="003B5AEA">
        <w:rPr>
          <w:rFonts w:ascii="Times New Roman" w:hAnsi="Times New Roman"/>
          <w:color w:val="000000"/>
          <w:sz w:val="26"/>
          <w:szCs w:val="26"/>
        </w:rPr>
        <w:t xml:space="preserve">Разрешенное использование: </w:t>
      </w:r>
      <w:r w:rsidR="004B4882">
        <w:rPr>
          <w:rFonts w:ascii="Times New Roman" w:hAnsi="Times New Roman"/>
          <w:color w:val="000000"/>
          <w:sz w:val="26"/>
          <w:szCs w:val="26"/>
        </w:rPr>
        <w:t>ведени</w:t>
      </w:r>
      <w:r w:rsidR="00BE2DD1">
        <w:rPr>
          <w:rFonts w:ascii="Times New Roman" w:hAnsi="Times New Roman"/>
          <w:color w:val="000000"/>
          <w:sz w:val="26"/>
          <w:szCs w:val="26"/>
        </w:rPr>
        <w:t>е</w:t>
      </w:r>
      <w:r w:rsidR="004B48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4B4882">
        <w:rPr>
          <w:rFonts w:ascii="Times New Roman" w:hAnsi="Times New Roman"/>
          <w:color w:val="000000"/>
          <w:sz w:val="26"/>
          <w:szCs w:val="26"/>
        </w:rPr>
        <w:t>личного</w:t>
      </w:r>
      <w:proofErr w:type="gramEnd"/>
      <w:r w:rsidR="004B4882">
        <w:rPr>
          <w:rFonts w:ascii="Times New Roman" w:hAnsi="Times New Roman"/>
          <w:color w:val="000000"/>
          <w:sz w:val="26"/>
          <w:szCs w:val="26"/>
        </w:rPr>
        <w:t xml:space="preserve"> подсобного хозяйства</w:t>
      </w:r>
      <w:r w:rsidR="003B5AEA" w:rsidRPr="003B5AEA">
        <w:rPr>
          <w:rFonts w:ascii="Times New Roman" w:hAnsi="Times New Roman"/>
          <w:color w:val="000000"/>
          <w:sz w:val="26"/>
          <w:szCs w:val="26"/>
        </w:rPr>
        <w:t>. Категория земель: земли населенных пунктов.</w:t>
      </w:r>
    </w:p>
    <w:p w:rsidR="004B4882" w:rsidRDefault="00A40D1E" w:rsidP="004B48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56EA7">
        <w:rPr>
          <w:rFonts w:ascii="Times New Roman" w:hAnsi="Times New Roman"/>
          <w:sz w:val="26"/>
          <w:szCs w:val="26"/>
        </w:rPr>
        <w:t xml:space="preserve">2. </w:t>
      </w:r>
      <w:r w:rsidR="00F56EA7" w:rsidRPr="00F56EA7">
        <w:rPr>
          <w:rFonts w:ascii="Times New Roman" w:hAnsi="Times New Roman"/>
          <w:color w:val="000000"/>
          <w:sz w:val="26"/>
          <w:szCs w:val="26"/>
        </w:rPr>
        <w:t xml:space="preserve">Отделу </w:t>
      </w:r>
      <w:r w:rsidR="00F56EA7" w:rsidRPr="00F56EA7">
        <w:rPr>
          <w:rFonts w:ascii="Times New Roman" w:hAnsi="Times New Roman"/>
          <w:sz w:val="26"/>
          <w:szCs w:val="26"/>
        </w:rPr>
        <w:t>по экономическим, бюджетным и социальным вопросам</w:t>
      </w:r>
      <w:r w:rsidR="00F56EA7" w:rsidRPr="00F56EA7">
        <w:rPr>
          <w:rFonts w:ascii="Times New Roman" w:hAnsi="Times New Roman"/>
          <w:color w:val="000000"/>
          <w:sz w:val="26"/>
          <w:szCs w:val="26"/>
        </w:rPr>
        <w:t xml:space="preserve"> администрации Ярославского городского поселения (Маскина) направить данное постановление, в срок не более пяти р</w:t>
      </w:r>
      <w:r w:rsidR="009C41B7">
        <w:rPr>
          <w:rFonts w:ascii="Times New Roman" w:hAnsi="Times New Roman"/>
          <w:color w:val="000000"/>
          <w:sz w:val="26"/>
          <w:szCs w:val="26"/>
        </w:rPr>
        <w:t>абочих дней со дня его принятия</w:t>
      </w:r>
      <w:r w:rsidR="00F56EA7" w:rsidRPr="00F56EA7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="00F56EA7" w:rsidRPr="00F56EA7">
        <w:rPr>
          <w:rFonts w:ascii="Times New Roman" w:hAnsi="Times New Roman"/>
          <w:sz w:val="26"/>
          <w:szCs w:val="26"/>
        </w:rPr>
        <w:t xml:space="preserve"> </w:t>
      </w:r>
      <w:r w:rsidR="009C41B7">
        <w:rPr>
          <w:rFonts w:ascii="Times New Roman" w:hAnsi="Times New Roman"/>
          <w:sz w:val="26"/>
          <w:szCs w:val="26"/>
        </w:rPr>
        <w:t xml:space="preserve">Управление Федеральной регистрационной службы </w:t>
      </w:r>
      <w:r w:rsidR="00F56EA7" w:rsidRPr="00F56EA7">
        <w:rPr>
          <w:rFonts w:ascii="Times New Roman" w:hAnsi="Times New Roman"/>
          <w:sz w:val="26"/>
          <w:szCs w:val="26"/>
        </w:rPr>
        <w:t>по Приморскому краю</w:t>
      </w:r>
      <w:r w:rsidR="00F56EA7" w:rsidRPr="00F56EA7">
        <w:rPr>
          <w:rFonts w:ascii="Times New Roman" w:hAnsi="Times New Roman"/>
          <w:color w:val="000000"/>
          <w:sz w:val="26"/>
          <w:szCs w:val="26"/>
        </w:rPr>
        <w:t>.</w:t>
      </w:r>
    </w:p>
    <w:p w:rsidR="004B4882" w:rsidRPr="004B4882" w:rsidRDefault="004B4882" w:rsidP="004B48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B4882">
        <w:rPr>
          <w:rFonts w:ascii="Times New Roman" w:hAnsi="Times New Roman"/>
          <w:color w:val="000000"/>
          <w:sz w:val="26"/>
          <w:szCs w:val="26"/>
        </w:rPr>
        <w:lastRenderedPageBreak/>
        <w:t>3. Отделу по имуществу, ЖКХ, благоустройству администрации Ярославского городского поселения (Рыбаченко) разместить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4B4882" w:rsidRPr="004B4882" w:rsidRDefault="004B4882" w:rsidP="004B48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B4882">
        <w:rPr>
          <w:rFonts w:ascii="Times New Roman" w:hAnsi="Times New Roman"/>
          <w:color w:val="000000"/>
          <w:sz w:val="26"/>
          <w:szCs w:val="26"/>
        </w:rPr>
        <w:t xml:space="preserve">4. Контроль за исполнением настоящего постановления оставляю за собой. </w:t>
      </w:r>
    </w:p>
    <w:p w:rsidR="00F56EA7" w:rsidRPr="00F56EA7" w:rsidRDefault="004B4882" w:rsidP="004B48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B4882">
        <w:rPr>
          <w:rFonts w:ascii="Times New Roman" w:hAnsi="Times New Roman"/>
          <w:color w:val="000000"/>
          <w:sz w:val="26"/>
          <w:szCs w:val="26"/>
        </w:rPr>
        <w:t>5. Постановление вступает в силу с момента подписания.</w:t>
      </w:r>
    </w:p>
    <w:p w:rsidR="00A40D1E" w:rsidRPr="00A40D1E" w:rsidRDefault="00A40D1E" w:rsidP="00F56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0D1E" w:rsidRDefault="00A40D1E" w:rsidP="00F56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6EA7" w:rsidRPr="00A40D1E" w:rsidRDefault="00F56EA7" w:rsidP="00F56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0D1E" w:rsidRPr="00A40D1E" w:rsidRDefault="00A40D1E" w:rsidP="00F56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0D1E">
        <w:rPr>
          <w:rFonts w:ascii="Times New Roman" w:hAnsi="Times New Roman"/>
          <w:sz w:val="26"/>
          <w:szCs w:val="26"/>
        </w:rPr>
        <w:t>Глава Ярославского городского поселения-</w:t>
      </w:r>
    </w:p>
    <w:p w:rsidR="00A40D1E" w:rsidRPr="00A40D1E" w:rsidRDefault="0013000D" w:rsidP="00F56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40D1E" w:rsidRPr="00A40D1E">
        <w:rPr>
          <w:rFonts w:ascii="Times New Roman" w:hAnsi="Times New Roman"/>
          <w:sz w:val="26"/>
          <w:szCs w:val="26"/>
        </w:rPr>
        <w:t xml:space="preserve"> администрации Ярославского</w:t>
      </w:r>
    </w:p>
    <w:p w:rsidR="00A40D1E" w:rsidRPr="00A40D1E" w:rsidRDefault="00A40D1E" w:rsidP="00F56EA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40D1E">
        <w:rPr>
          <w:rFonts w:ascii="Times New Roman" w:hAnsi="Times New Roman"/>
          <w:sz w:val="26"/>
          <w:szCs w:val="26"/>
        </w:rPr>
        <w:t>городского поселения</w:t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>
        <w:rPr>
          <w:rFonts w:ascii="Times New Roman" w:hAnsi="Times New Roman"/>
          <w:b/>
          <w:bCs/>
          <w:sz w:val="26"/>
          <w:szCs w:val="26"/>
        </w:rPr>
        <w:tab/>
      </w:r>
      <w:r w:rsidR="003B5AEA" w:rsidRPr="003B5AEA">
        <w:rPr>
          <w:rFonts w:ascii="Times New Roman" w:hAnsi="Times New Roman"/>
          <w:bCs/>
          <w:sz w:val="26"/>
          <w:szCs w:val="26"/>
        </w:rPr>
        <w:t>Г.Н. Андарак</w:t>
      </w:r>
    </w:p>
    <w:p w:rsidR="00A40D1E" w:rsidRPr="00AF1C80" w:rsidRDefault="00A40D1E" w:rsidP="00F56EA7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518" w:type="dxa"/>
        <w:tblInd w:w="108" w:type="dxa"/>
        <w:tblLook w:val="04A0" w:firstRow="1" w:lastRow="0" w:firstColumn="1" w:lastColumn="0" w:noHBand="0" w:noVBand="1"/>
      </w:tblPr>
      <w:tblGrid>
        <w:gridCol w:w="222"/>
        <w:gridCol w:w="10296"/>
      </w:tblGrid>
      <w:tr w:rsidR="00A40D1E" w:rsidRPr="00F56EA7" w:rsidTr="005A2B3A">
        <w:tc>
          <w:tcPr>
            <w:tcW w:w="222" w:type="dxa"/>
            <w:shd w:val="clear" w:color="auto" w:fill="auto"/>
          </w:tcPr>
          <w:p w:rsidR="00A40D1E" w:rsidRPr="00F56EA7" w:rsidRDefault="00A40D1E" w:rsidP="00F56E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96" w:type="dxa"/>
            <w:shd w:val="clear" w:color="auto" w:fill="auto"/>
          </w:tcPr>
          <w:p w:rsidR="00A40D1E" w:rsidRPr="00F56EA7" w:rsidRDefault="00A40D1E" w:rsidP="00F56EA7">
            <w:pPr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A40D1E" w:rsidRPr="00F56EA7" w:rsidRDefault="00A40D1E" w:rsidP="00F56EA7">
      <w:pPr>
        <w:spacing w:after="0" w:line="360" w:lineRule="auto"/>
        <w:rPr>
          <w:rFonts w:ascii="Times New Roman" w:hAnsi="Times New Roman"/>
        </w:rPr>
      </w:pPr>
    </w:p>
    <w:p w:rsidR="00A40D1E" w:rsidRPr="00F56EA7" w:rsidRDefault="00A40D1E" w:rsidP="00F56EA7">
      <w:pPr>
        <w:spacing w:after="0" w:line="360" w:lineRule="auto"/>
        <w:rPr>
          <w:rFonts w:ascii="Times New Roman" w:hAnsi="Times New Roman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B5C3C" w:rsidRPr="00F56EA7" w:rsidRDefault="00FB5C3C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A871FF" w:rsidRPr="00F56EA7" w:rsidRDefault="00A871FF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5AEA" w:rsidRPr="00F56EA7" w:rsidRDefault="003B5AEA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5AEA" w:rsidRPr="00F56EA7" w:rsidRDefault="003B5AEA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5AEA" w:rsidRPr="00F56EA7" w:rsidRDefault="003B5AEA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5AEA" w:rsidRPr="00F56EA7" w:rsidRDefault="003B5AEA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5AEA" w:rsidRPr="00F56EA7" w:rsidRDefault="003B5AEA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5AEA" w:rsidRPr="00F56EA7" w:rsidRDefault="003B5AEA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B5AEA" w:rsidRPr="00F56EA7" w:rsidRDefault="003B5AEA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56EA7" w:rsidRDefault="00F56EA7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135D27" w:rsidRDefault="00135D27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135D27" w:rsidRDefault="00135D27" w:rsidP="00F56E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35737" w:rsidRPr="003B5AEA" w:rsidRDefault="00535737" w:rsidP="00AF1C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page" w:tblpX="6194" w:tblpY="40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B5AEA" w:rsidRPr="003B5AEA" w:rsidTr="00F56EA7">
        <w:tc>
          <w:tcPr>
            <w:tcW w:w="5211" w:type="dxa"/>
          </w:tcPr>
          <w:p w:rsidR="0082328B" w:rsidRPr="00FD0019" w:rsidRDefault="0082328B" w:rsidP="00823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B5AEA" w:rsidRPr="00FD0019" w:rsidRDefault="003B5AEA" w:rsidP="008232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AF1C80" w:rsidRPr="00FD0019" w:rsidRDefault="00AF1C80" w:rsidP="00AF1C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5AEA" w:rsidRPr="003B5AEA" w:rsidTr="00F56EA7">
        <w:tc>
          <w:tcPr>
            <w:tcW w:w="5211" w:type="dxa"/>
            <w:hideMark/>
          </w:tcPr>
          <w:p w:rsidR="003B5AEA" w:rsidRPr="00FD0019" w:rsidRDefault="00F56EA7" w:rsidP="00AF1C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 xml:space="preserve">постановлением </w:t>
            </w:r>
            <w:r w:rsidR="003B5AEA" w:rsidRPr="00FD0019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</w:tr>
      <w:tr w:rsidR="003B5AEA" w:rsidRPr="003B5AEA" w:rsidTr="00F56EA7">
        <w:tc>
          <w:tcPr>
            <w:tcW w:w="5211" w:type="dxa"/>
            <w:hideMark/>
          </w:tcPr>
          <w:p w:rsidR="003B5AEA" w:rsidRPr="00FD0019" w:rsidRDefault="003B5AEA" w:rsidP="00AF1C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Ярославского городского поселения</w:t>
            </w:r>
          </w:p>
        </w:tc>
      </w:tr>
      <w:tr w:rsidR="003B5AEA" w:rsidRPr="003B5AEA" w:rsidTr="00F56EA7">
        <w:tc>
          <w:tcPr>
            <w:tcW w:w="5211" w:type="dxa"/>
            <w:hideMark/>
          </w:tcPr>
          <w:p w:rsidR="003B5AEA" w:rsidRPr="00FD0019" w:rsidRDefault="00FD0019" w:rsidP="00AF1C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о</w:t>
            </w:r>
            <w:r w:rsidR="003B5AEA" w:rsidRPr="00FD0019">
              <w:rPr>
                <w:rFonts w:ascii="Times New Roman" w:hAnsi="Times New Roman"/>
                <w:sz w:val="26"/>
                <w:szCs w:val="26"/>
              </w:rPr>
              <w:t>т</w:t>
            </w:r>
            <w:r w:rsidRPr="00FD0019">
              <w:rPr>
                <w:rFonts w:ascii="Times New Roman" w:hAnsi="Times New Roman"/>
                <w:sz w:val="26"/>
                <w:szCs w:val="26"/>
              </w:rPr>
              <w:t xml:space="preserve"> 24</w:t>
            </w:r>
            <w:r w:rsidR="00B32FD6" w:rsidRPr="00FD0019">
              <w:rPr>
                <w:rFonts w:ascii="Times New Roman" w:hAnsi="Times New Roman"/>
                <w:sz w:val="26"/>
                <w:szCs w:val="26"/>
              </w:rPr>
              <w:t>.</w:t>
            </w:r>
            <w:r w:rsidR="005931C5" w:rsidRPr="00FD0019">
              <w:rPr>
                <w:rFonts w:ascii="Times New Roman" w:hAnsi="Times New Roman"/>
                <w:sz w:val="26"/>
                <w:szCs w:val="26"/>
              </w:rPr>
              <w:t xml:space="preserve">02.2016 </w:t>
            </w:r>
            <w:r w:rsidR="00F56EA7" w:rsidRPr="00FD0019">
              <w:rPr>
                <w:rFonts w:ascii="Times New Roman" w:hAnsi="Times New Roman"/>
                <w:sz w:val="26"/>
                <w:szCs w:val="26"/>
              </w:rPr>
              <w:t>г.</w:t>
            </w:r>
            <w:r w:rsidR="00A24B24" w:rsidRPr="00FD0019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B32FD6" w:rsidRPr="00FD00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0019">
              <w:rPr>
                <w:rFonts w:ascii="Times New Roman" w:hAnsi="Times New Roman"/>
                <w:sz w:val="26"/>
                <w:szCs w:val="26"/>
              </w:rPr>
              <w:t>81</w:t>
            </w:r>
          </w:p>
          <w:p w:rsidR="00AF1C80" w:rsidRPr="00FD0019" w:rsidRDefault="00AF1C80" w:rsidP="00AF1C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31C5" w:rsidRDefault="005931C5" w:rsidP="00FD00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0019" w:rsidRDefault="00FD0019" w:rsidP="00FD00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0019" w:rsidRDefault="00FD0019" w:rsidP="00FD00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0019" w:rsidRDefault="00FD0019" w:rsidP="00FD00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328B" w:rsidRPr="000F2FB6" w:rsidRDefault="003B5AEA" w:rsidP="00C134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FB6">
        <w:rPr>
          <w:rFonts w:ascii="Times New Roman" w:hAnsi="Times New Roman"/>
          <w:b/>
          <w:sz w:val="26"/>
          <w:szCs w:val="26"/>
        </w:rPr>
        <w:t>СХЕМА</w:t>
      </w:r>
    </w:p>
    <w:p w:rsidR="00C13410" w:rsidRPr="00FD0019" w:rsidRDefault="003B5AEA" w:rsidP="00FD00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FB6">
        <w:rPr>
          <w:rFonts w:ascii="Times New Roman" w:hAnsi="Times New Roman"/>
          <w:b/>
          <w:sz w:val="26"/>
          <w:szCs w:val="26"/>
        </w:rPr>
        <w:t xml:space="preserve">РАСПОЛОЖЕНИЯ ЗЕМЕЛЬНОГО УЧАСТКА ИЛИ ЗЕМЕЛЬНЫХ </w:t>
      </w:r>
      <w:r w:rsidR="005713C2">
        <w:rPr>
          <w:rFonts w:ascii="Times New Roman" w:hAnsi="Times New Roman"/>
          <w:b/>
          <w:sz w:val="26"/>
          <w:szCs w:val="26"/>
        </w:rPr>
        <w:t>УЧАСТКОВ НА КАДАСТРОВОМ ПЛАНЕ ТЕРРИТОРИИ</w:t>
      </w:r>
    </w:p>
    <w:tbl>
      <w:tblPr>
        <w:tblpPr w:leftFromText="181" w:rightFromText="181" w:vertAnchor="page" w:horzAnchor="margin" w:tblpY="480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3736"/>
        <w:gridCol w:w="3888"/>
      </w:tblGrid>
      <w:tr w:rsidR="005931C5" w:rsidRPr="00FD0019" w:rsidTr="00FD0019">
        <w:trPr>
          <w:trHeight w:val="360"/>
        </w:trPr>
        <w:tc>
          <w:tcPr>
            <w:tcW w:w="9299" w:type="dxa"/>
            <w:gridSpan w:val="3"/>
            <w:vAlign w:val="center"/>
          </w:tcPr>
          <w:p w:rsidR="005931C5" w:rsidRPr="00FD0019" w:rsidRDefault="005931C5" w:rsidP="00FD0019">
            <w:pPr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Условный номер земельного участка  "25:21:230101:ЗУ</w:t>
            </w:r>
            <w:proofErr w:type="gramStart"/>
            <w:r w:rsidRPr="00FD0019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FD0019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5931C5" w:rsidRPr="00FD0019" w:rsidTr="00FD0019">
        <w:trPr>
          <w:trHeight w:val="360"/>
        </w:trPr>
        <w:tc>
          <w:tcPr>
            <w:tcW w:w="9299" w:type="dxa"/>
            <w:gridSpan w:val="3"/>
            <w:vAlign w:val="center"/>
          </w:tcPr>
          <w:p w:rsidR="005931C5" w:rsidRPr="00FD0019" w:rsidRDefault="005931C5" w:rsidP="00FD0019">
            <w:pPr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 xml:space="preserve">Площадь земельного участка  </w:t>
            </w:r>
            <w:smartTag w:uri="urn:schemas-microsoft-com:office:smarttags" w:element="metricconverter">
              <w:smartTagPr>
                <w:attr w:name="ProductID" w:val="1619 м2"/>
              </w:smartTagPr>
              <w:r w:rsidRPr="00FD0019">
                <w:rPr>
                  <w:rFonts w:ascii="Times New Roman" w:hAnsi="Times New Roman"/>
                  <w:sz w:val="26"/>
                  <w:szCs w:val="26"/>
                </w:rPr>
                <w:t>1619 м</w:t>
              </w:r>
              <w:proofErr w:type="gramStart"/>
              <w:r w:rsidRPr="00FD0019">
                <w:rPr>
                  <w:rFonts w:ascii="Times New Roman" w:hAnsi="Times New Roman"/>
                  <w:sz w:val="26"/>
                  <w:szCs w:val="26"/>
                </w:rPr>
                <w:t>2</w:t>
              </w:r>
            </w:smartTag>
            <w:proofErr w:type="gramEnd"/>
          </w:p>
        </w:tc>
      </w:tr>
      <w:tr w:rsidR="005931C5" w:rsidRPr="00FD0019" w:rsidTr="00FD0019">
        <w:trPr>
          <w:trHeight w:val="360"/>
        </w:trPr>
        <w:tc>
          <w:tcPr>
            <w:tcW w:w="1675" w:type="dxa"/>
            <w:vMerge w:val="restart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7624" w:type="dxa"/>
            <w:gridSpan w:val="2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 xml:space="preserve">Координаты, </w:t>
            </w:r>
            <w:proofErr w:type="gramStart"/>
            <w:r w:rsidRPr="00FD001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5931C5" w:rsidRPr="00FD0019" w:rsidTr="00FD0019">
        <w:trPr>
          <w:trHeight w:val="465"/>
        </w:trPr>
        <w:tc>
          <w:tcPr>
            <w:tcW w:w="1675" w:type="dxa"/>
            <w:vMerge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Y</w:t>
            </w:r>
          </w:p>
        </w:tc>
      </w:tr>
      <w:tr w:rsidR="005931C5" w:rsidRPr="00FD0019" w:rsidTr="00FD0019">
        <w:tc>
          <w:tcPr>
            <w:tcW w:w="1675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931C5" w:rsidRPr="00FD0019" w:rsidTr="00FD0019">
        <w:tc>
          <w:tcPr>
            <w:tcW w:w="1675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478333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1419583</w:t>
            </w:r>
          </w:p>
        </w:tc>
      </w:tr>
      <w:tr w:rsidR="005931C5" w:rsidRPr="00FD0019" w:rsidTr="00FD0019">
        <w:tc>
          <w:tcPr>
            <w:tcW w:w="1675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478314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1419598</w:t>
            </w:r>
          </w:p>
        </w:tc>
      </w:tr>
      <w:tr w:rsidR="005931C5" w:rsidRPr="00FD0019" w:rsidTr="00FD0019">
        <w:tc>
          <w:tcPr>
            <w:tcW w:w="1675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478274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1419552</w:t>
            </w:r>
          </w:p>
        </w:tc>
      </w:tr>
      <w:tr w:rsidR="005931C5" w:rsidRPr="00FD0019" w:rsidTr="00FD0019">
        <w:tc>
          <w:tcPr>
            <w:tcW w:w="1675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478301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1419537</w:t>
            </w:r>
          </w:p>
        </w:tc>
      </w:tr>
      <w:tr w:rsidR="005931C5" w:rsidRPr="00FD0019" w:rsidTr="00FD0019">
        <w:tc>
          <w:tcPr>
            <w:tcW w:w="1675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478311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1419550</w:t>
            </w:r>
          </w:p>
        </w:tc>
      </w:tr>
      <w:tr w:rsidR="005931C5" w:rsidRPr="00FD0019" w:rsidTr="00FD0019">
        <w:tc>
          <w:tcPr>
            <w:tcW w:w="1675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6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478333</w:t>
            </w:r>
          </w:p>
        </w:tc>
        <w:tc>
          <w:tcPr>
            <w:tcW w:w="3888" w:type="dxa"/>
            <w:vAlign w:val="center"/>
          </w:tcPr>
          <w:p w:rsidR="005931C5" w:rsidRPr="00FD0019" w:rsidRDefault="005931C5" w:rsidP="00FD00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1419583</w:t>
            </w:r>
          </w:p>
        </w:tc>
      </w:tr>
    </w:tbl>
    <w:tbl>
      <w:tblPr>
        <w:tblpPr w:leftFromText="180" w:rightFromText="180" w:horzAnchor="margin" w:tblpY="-840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5931C5" w:rsidRPr="005601A9" w:rsidTr="004517B7">
        <w:trPr>
          <w:trHeight w:val="6615"/>
        </w:trPr>
        <w:tc>
          <w:tcPr>
            <w:tcW w:w="9606" w:type="dxa"/>
          </w:tcPr>
          <w:p w:rsidR="004517B7" w:rsidRDefault="004517B7" w:rsidP="004517B7">
            <w:pPr>
              <w:rPr>
                <w:rFonts w:ascii="Arial" w:hAnsi="Arial"/>
                <w:i/>
                <w:noProof/>
                <w:lang w:eastAsia="ru-RU"/>
              </w:rPr>
            </w:pPr>
            <w:r w:rsidRPr="004517B7">
              <w:rPr>
                <w:rFonts w:ascii="Arial" w:hAnsi="Arial"/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5934075" cy="973455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973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1C5" w:rsidRPr="005601A9" w:rsidRDefault="005931C5" w:rsidP="004517B7">
            <w:pPr>
              <w:rPr>
                <w:rFonts w:ascii="Arial" w:hAnsi="Arial" w:cs="Arial"/>
                <w:i/>
              </w:rPr>
            </w:pPr>
          </w:p>
        </w:tc>
      </w:tr>
      <w:tr w:rsidR="00D1748E" w:rsidRPr="00FD0019" w:rsidTr="004517B7">
        <w:trPr>
          <w:trHeight w:val="6615"/>
        </w:trPr>
        <w:tc>
          <w:tcPr>
            <w:tcW w:w="9606" w:type="dxa"/>
          </w:tcPr>
          <w:p w:rsidR="00D1748E" w:rsidRPr="00FD0019" w:rsidRDefault="00D1748E" w:rsidP="00D1748E">
            <w:pPr>
              <w:tabs>
                <w:tab w:val="left" w:pos="2694"/>
              </w:tabs>
              <w:spacing w:after="0" w:line="240" w:lineRule="auto"/>
              <w:ind w:left="4536"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D1748E" w:rsidRPr="00FD0019" w:rsidRDefault="00D1748E" w:rsidP="00D1748E">
            <w:pPr>
              <w:tabs>
                <w:tab w:val="left" w:pos="2694"/>
              </w:tabs>
              <w:spacing w:after="0" w:line="240" w:lineRule="auto"/>
              <w:ind w:left="4536"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1748E" w:rsidRPr="00FD0019" w:rsidRDefault="00D1748E" w:rsidP="00D1748E">
            <w:pPr>
              <w:tabs>
                <w:tab w:val="left" w:pos="2694"/>
              </w:tabs>
              <w:spacing w:after="0" w:line="240" w:lineRule="auto"/>
              <w:ind w:left="4536"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к схеме расположения земельного участка</w:t>
            </w:r>
          </w:p>
          <w:p w:rsidR="00D1748E" w:rsidRPr="00FD0019" w:rsidRDefault="00D1748E" w:rsidP="00D1748E">
            <w:pPr>
              <w:tabs>
                <w:tab w:val="left" w:pos="2694"/>
              </w:tabs>
              <w:spacing w:after="0" w:line="240" w:lineRule="auto"/>
              <w:ind w:left="4536"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0019">
              <w:rPr>
                <w:rFonts w:ascii="Times New Roman" w:hAnsi="Times New Roman"/>
                <w:sz w:val="26"/>
                <w:szCs w:val="26"/>
              </w:rPr>
              <w:t>на кадастровом плане территории</w:t>
            </w:r>
          </w:p>
          <w:p w:rsidR="00D1748E" w:rsidRPr="00FD0019" w:rsidRDefault="00D1748E" w:rsidP="00D1748E">
            <w:pPr>
              <w:tabs>
                <w:tab w:val="left" w:pos="2694"/>
              </w:tabs>
              <w:spacing w:after="0" w:line="240" w:lineRule="auto"/>
              <w:ind w:left="4536"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9"/>
              <w:gridCol w:w="3132"/>
              <w:gridCol w:w="5699"/>
            </w:tblGrid>
            <w:tr w:rsidR="00D1748E" w:rsidRPr="00FD0019" w:rsidTr="00FD0019">
              <w:tc>
                <w:tcPr>
                  <w:tcW w:w="0" w:type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</w:p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n/n</w:t>
                  </w:r>
                </w:p>
              </w:tc>
              <w:tc>
                <w:tcPr>
                  <w:tcW w:w="3132" w:type="dxa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5699" w:type="dxa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Значение характеристики</w:t>
                  </w:r>
                </w:p>
              </w:tc>
            </w:tr>
            <w:tr w:rsidR="00D1748E" w:rsidRPr="00FD0019" w:rsidTr="00FD0019">
              <w:tc>
                <w:tcPr>
                  <w:tcW w:w="0" w:type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132" w:type="dxa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Площадь земельного участка</w:t>
                  </w:r>
                </w:p>
              </w:tc>
              <w:tc>
                <w:tcPr>
                  <w:tcW w:w="5699" w:type="dxa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1619 </w:t>
                  </w:r>
                  <w:proofErr w:type="spellStart"/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кв</w:t>
                  </w:r>
                  <w:proofErr w:type="gramStart"/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D1748E" w:rsidRPr="00FD0019" w:rsidTr="00FD0019">
              <w:tc>
                <w:tcPr>
                  <w:tcW w:w="0" w:type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132" w:type="dxa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Адрес (местоположение) испрашиваемого земельного участка</w:t>
                  </w:r>
                </w:p>
              </w:tc>
              <w:tc>
                <w:tcPr>
                  <w:tcW w:w="5699" w:type="dxa"/>
                </w:tcPr>
                <w:p w:rsidR="00D1748E" w:rsidRPr="00FD0019" w:rsidRDefault="00FD0019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Местоположение </w:t>
                  </w:r>
                  <w:r w:rsidR="00D1748E" w:rsidRPr="00FD0019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установлено относительно ориентира жилой дом, расположенного за пределами участка. Участок находится примерно в </w:t>
                  </w:r>
                  <w:smartTag w:uri="urn:schemas-microsoft-com:office:smarttags" w:element="metricconverter">
                    <w:smartTagPr>
                      <w:attr w:name="ProductID" w:val="46 м"/>
                    </w:smartTagPr>
                    <w:r w:rsidR="00D1748E" w:rsidRPr="00FD0019">
                      <w:rPr>
                        <w:rStyle w:val="ab"/>
                        <w:rFonts w:ascii="Times New Roman" w:hAnsi="Times New Roman"/>
                        <w:b w:val="0"/>
                        <w:color w:val="000000"/>
                        <w:sz w:val="26"/>
                        <w:szCs w:val="26"/>
                        <w:shd w:val="clear" w:color="auto" w:fill="FFFFFF"/>
                      </w:rPr>
                      <w:t>46 м</w:t>
                    </w:r>
                  </w:smartTag>
                  <w:r w:rsidR="00D1748E" w:rsidRPr="00FD0019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от ориентира по направлению на юго-запад. Почтовый адрес ориентира: Приморский край, р-н Хорольский, </w:t>
                  </w:r>
                  <w:proofErr w:type="spellStart"/>
                  <w:r w:rsidR="00D1748E" w:rsidRPr="00FD0019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>пгт</w:t>
                  </w:r>
                  <w:proofErr w:type="spellEnd"/>
                  <w:r w:rsidR="00D1748E" w:rsidRPr="00FD0019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>.</w:t>
                  </w:r>
                  <w:r w:rsidR="00243841" w:rsidRPr="00FD0019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D1748E" w:rsidRPr="00FD0019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>Ярославский, ул.</w:t>
                  </w:r>
                  <w:r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D1748E" w:rsidRPr="00FD0019"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>Партизанская, д.16</w:t>
                  </w:r>
                  <w:r>
                    <w:rPr>
                      <w:rStyle w:val="ab"/>
                      <w:rFonts w:ascii="Times New Roman" w:hAnsi="Times New Roman"/>
                      <w:b w:val="0"/>
                      <w:color w:val="000000"/>
                      <w:sz w:val="26"/>
                      <w:szCs w:val="26"/>
                      <w:shd w:val="clear" w:color="auto" w:fill="FFFFFF"/>
                    </w:rPr>
                    <w:t>А</w:t>
                  </w:r>
                </w:p>
              </w:tc>
            </w:tr>
            <w:tr w:rsidR="00D1748E" w:rsidRPr="00FD0019" w:rsidTr="00FD0019">
              <w:trPr>
                <w:trHeight w:val="69"/>
              </w:trPr>
              <w:tc>
                <w:tcPr>
                  <w:tcW w:w="0" w:type="auto"/>
                </w:tcPr>
                <w:p w:rsidR="00FD0019" w:rsidRPr="00FD0019" w:rsidRDefault="00FD0019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132" w:type="dxa"/>
                  <w:shd w:val="clear" w:color="auto" w:fill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Кадастровый номер земельного участка</w:t>
                  </w:r>
                  <w:r w:rsidR="00FD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или номер кадастрового квартала</w:t>
                  </w:r>
                </w:p>
              </w:tc>
              <w:tc>
                <w:tcPr>
                  <w:tcW w:w="5699" w:type="dxa"/>
                  <w:shd w:val="clear" w:color="auto" w:fill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25:21:230101</w:t>
                  </w:r>
                </w:p>
              </w:tc>
            </w:tr>
            <w:tr w:rsidR="00D1748E" w:rsidRPr="00FD0019" w:rsidTr="00FD0019">
              <w:trPr>
                <w:trHeight w:val="67"/>
              </w:trPr>
              <w:tc>
                <w:tcPr>
                  <w:tcW w:w="0" w:type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132" w:type="dxa"/>
                  <w:shd w:val="clear" w:color="auto" w:fill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Территориальная зона, в границах которой образуется земельный участок</w:t>
                  </w:r>
                </w:p>
              </w:tc>
              <w:tc>
                <w:tcPr>
                  <w:tcW w:w="5699" w:type="dxa"/>
                  <w:shd w:val="clear" w:color="auto" w:fill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Ж-1 </w:t>
                  </w:r>
                  <w:r w:rsidRPr="00FD0019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(зона индивидуальной жилой застройки с приусадебными участками).</w:t>
                  </w:r>
                </w:p>
              </w:tc>
            </w:tr>
            <w:tr w:rsidR="00D1748E" w:rsidRPr="00FD0019" w:rsidTr="00FD0019">
              <w:trPr>
                <w:trHeight w:val="67"/>
              </w:trPr>
              <w:tc>
                <w:tcPr>
                  <w:tcW w:w="0" w:type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132" w:type="dxa"/>
                  <w:shd w:val="clear" w:color="auto" w:fill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Разрешенное использование земельного участка</w:t>
                  </w:r>
                </w:p>
              </w:tc>
              <w:tc>
                <w:tcPr>
                  <w:tcW w:w="5699" w:type="dxa"/>
                  <w:shd w:val="clear" w:color="auto" w:fill="auto"/>
                </w:tcPr>
                <w:p w:rsidR="00D1748E" w:rsidRPr="00FD0019" w:rsidRDefault="00243841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Ведение </w:t>
                  </w:r>
                  <w:proofErr w:type="gramStart"/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личного</w:t>
                  </w:r>
                  <w:proofErr w:type="gramEnd"/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подсобного хозяйства</w:t>
                  </w:r>
                  <w:r w:rsidR="00D1748E" w:rsidRPr="00FD00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1748E" w:rsidRPr="00FD0019" w:rsidTr="00FD0019">
              <w:trPr>
                <w:trHeight w:val="67"/>
              </w:trPr>
              <w:tc>
                <w:tcPr>
                  <w:tcW w:w="0" w:type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132" w:type="dxa"/>
                  <w:shd w:val="clear" w:color="auto" w:fill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Категория земель, к которой относится земельный участок</w:t>
                  </w:r>
                </w:p>
              </w:tc>
              <w:tc>
                <w:tcPr>
                  <w:tcW w:w="5699" w:type="dxa"/>
                  <w:shd w:val="clear" w:color="auto" w:fill="auto"/>
                </w:tcPr>
                <w:p w:rsidR="00D1748E" w:rsidRPr="00FD0019" w:rsidRDefault="00D1748E" w:rsidP="00FD0019">
                  <w:pPr>
                    <w:framePr w:hSpace="180" w:wrap="around" w:hAnchor="margin" w:y="-840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0019">
                    <w:rPr>
                      <w:rFonts w:ascii="Times New Roman" w:hAnsi="Times New Roman"/>
                      <w:sz w:val="26"/>
                      <w:szCs w:val="26"/>
                    </w:rPr>
                    <w:t>Земли населенных пунктов</w:t>
                  </w:r>
                </w:p>
              </w:tc>
              <w:bookmarkStart w:id="0" w:name="_GoBack"/>
              <w:bookmarkEnd w:id="0"/>
            </w:tr>
          </w:tbl>
          <w:p w:rsidR="00D1748E" w:rsidRPr="00FD0019" w:rsidRDefault="00D1748E" w:rsidP="004517B7">
            <w:pPr>
              <w:rPr>
                <w:rFonts w:ascii="Arial" w:hAnsi="Arial"/>
                <w:i/>
                <w:noProof/>
                <w:sz w:val="26"/>
                <w:szCs w:val="26"/>
                <w:lang w:eastAsia="ru-RU"/>
              </w:rPr>
            </w:pPr>
          </w:p>
        </w:tc>
      </w:tr>
    </w:tbl>
    <w:p w:rsidR="005931C5" w:rsidRPr="005601A9" w:rsidRDefault="005931C5" w:rsidP="005931C5">
      <w:pPr>
        <w:rPr>
          <w:sz w:val="2"/>
          <w:szCs w:val="2"/>
        </w:rPr>
      </w:pPr>
    </w:p>
    <w:p w:rsidR="003E60D1" w:rsidRPr="00A412EE" w:rsidRDefault="003E60D1" w:rsidP="003E60D1">
      <w:pPr>
        <w:rPr>
          <w:sz w:val="2"/>
          <w:szCs w:val="2"/>
        </w:rPr>
      </w:pPr>
    </w:p>
    <w:sectPr w:rsidR="003E60D1" w:rsidRPr="00A412EE" w:rsidSect="00FD001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64" w:rsidRDefault="00D20C64" w:rsidP="00A13AE4">
      <w:pPr>
        <w:spacing w:after="0" w:line="240" w:lineRule="auto"/>
      </w:pPr>
      <w:r>
        <w:separator/>
      </w:r>
    </w:p>
  </w:endnote>
  <w:endnote w:type="continuationSeparator" w:id="0">
    <w:p w:rsidR="00D20C64" w:rsidRDefault="00D20C64" w:rsidP="00A1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64" w:rsidRDefault="00D20C64" w:rsidP="00A13AE4">
      <w:pPr>
        <w:spacing w:after="0" w:line="240" w:lineRule="auto"/>
      </w:pPr>
      <w:r>
        <w:separator/>
      </w:r>
    </w:p>
  </w:footnote>
  <w:footnote w:type="continuationSeparator" w:id="0">
    <w:p w:rsidR="00D20C64" w:rsidRDefault="00D20C64" w:rsidP="00A1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CED"/>
    <w:multiLevelType w:val="multilevel"/>
    <w:tmpl w:val="113ED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B7E22"/>
    <w:multiLevelType w:val="hybridMultilevel"/>
    <w:tmpl w:val="722EC6CC"/>
    <w:lvl w:ilvl="0" w:tplc="108C10A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E9E"/>
    <w:rsid w:val="000025BA"/>
    <w:rsid w:val="000031C4"/>
    <w:rsid w:val="00007E06"/>
    <w:rsid w:val="00013D49"/>
    <w:rsid w:val="00021D0F"/>
    <w:rsid w:val="00061FFF"/>
    <w:rsid w:val="000813DE"/>
    <w:rsid w:val="000A5D61"/>
    <w:rsid w:val="000B107F"/>
    <w:rsid w:val="000C710A"/>
    <w:rsid w:val="000F2FB6"/>
    <w:rsid w:val="000F425E"/>
    <w:rsid w:val="0013000D"/>
    <w:rsid w:val="00135D27"/>
    <w:rsid w:val="001408DA"/>
    <w:rsid w:val="001463D2"/>
    <w:rsid w:val="0016104E"/>
    <w:rsid w:val="00190A94"/>
    <w:rsid w:val="001C441E"/>
    <w:rsid w:val="00233EF6"/>
    <w:rsid w:val="00243841"/>
    <w:rsid w:val="00244FE2"/>
    <w:rsid w:val="00245DBC"/>
    <w:rsid w:val="002476B0"/>
    <w:rsid w:val="002A2B1E"/>
    <w:rsid w:val="002D6166"/>
    <w:rsid w:val="00312712"/>
    <w:rsid w:val="003226D8"/>
    <w:rsid w:val="00330D23"/>
    <w:rsid w:val="0033319C"/>
    <w:rsid w:val="0034736C"/>
    <w:rsid w:val="00380DAA"/>
    <w:rsid w:val="003B5AEA"/>
    <w:rsid w:val="003C72E0"/>
    <w:rsid w:val="003E4806"/>
    <w:rsid w:val="003E60D1"/>
    <w:rsid w:val="004517B7"/>
    <w:rsid w:val="004838EB"/>
    <w:rsid w:val="00485B1F"/>
    <w:rsid w:val="0049456A"/>
    <w:rsid w:val="00495161"/>
    <w:rsid w:val="004B4882"/>
    <w:rsid w:val="00535737"/>
    <w:rsid w:val="0054292F"/>
    <w:rsid w:val="00553249"/>
    <w:rsid w:val="005713C2"/>
    <w:rsid w:val="005931C5"/>
    <w:rsid w:val="005A2B3A"/>
    <w:rsid w:val="005B5D65"/>
    <w:rsid w:val="005F3D3A"/>
    <w:rsid w:val="00612339"/>
    <w:rsid w:val="006460AD"/>
    <w:rsid w:val="006643F4"/>
    <w:rsid w:val="0066563F"/>
    <w:rsid w:val="00675794"/>
    <w:rsid w:val="00680628"/>
    <w:rsid w:val="006A1AAA"/>
    <w:rsid w:val="006B0F7B"/>
    <w:rsid w:val="006C3D20"/>
    <w:rsid w:val="006C4A70"/>
    <w:rsid w:val="006F4B2A"/>
    <w:rsid w:val="0075040E"/>
    <w:rsid w:val="00765FB3"/>
    <w:rsid w:val="00767FCA"/>
    <w:rsid w:val="00786EB6"/>
    <w:rsid w:val="007B65A0"/>
    <w:rsid w:val="007D3CCE"/>
    <w:rsid w:val="0082328B"/>
    <w:rsid w:val="00823350"/>
    <w:rsid w:val="00844A8D"/>
    <w:rsid w:val="0084712C"/>
    <w:rsid w:val="00883B51"/>
    <w:rsid w:val="0089118C"/>
    <w:rsid w:val="008C541D"/>
    <w:rsid w:val="009817D9"/>
    <w:rsid w:val="00982582"/>
    <w:rsid w:val="00986C6B"/>
    <w:rsid w:val="00996CFA"/>
    <w:rsid w:val="009A2701"/>
    <w:rsid w:val="009C1DA0"/>
    <w:rsid w:val="009C41B7"/>
    <w:rsid w:val="00A10B0F"/>
    <w:rsid w:val="00A13AE4"/>
    <w:rsid w:val="00A24B24"/>
    <w:rsid w:val="00A40D1E"/>
    <w:rsid w:val="00A5327D"/>
    <w:rsid w:val="00A75B52"/>
    <w:rsid w:val="00A82FCA"/>
    <w:rsid w:val="00A871FF"/>
    <w:rsid w:val="00A93E9E"/>
    <w:rsid w:val="00AD219B"/>
    <w:rsid w:val="00AD6E1E"/>
    <w:rsid w:val="00AE1476"/>
    <w:rsid w:val="00AE25FD"/>
    <w:rsid w:val="00AF1438"/>
    <w:rsid w:val="00AF1C80"/>
    <w:rsid w:val="00AF4BEB"/>
    <w:rsid w:val="00B246FC"/>
    <w:rsid w:val="00B32FD6"/>
    <w:rsid w:val="00B828C3"/>
    <w:rsid w:val="00B86BF5"/>
    <w:rsid w:val="00B86FB1"/>
    <w:rsid w:val="00BA6215"/>
    <w:rsid w:val="00BC65C2"/>
    <w:rsid w:val="00BE2DD1"/>
    <w:rsid w:val="00C13410"/>
    <w:rsid w:val="00C2457C"/>
    <w:rsid w:val="00C371B7"/>
    <w:rsid w:val="00C5008E"/>
    <w:rsid w:val="00C85404"/>
    <w:rsid w:val="00C8793B"/>
    <w:rsid w:val="00C93175"/>
    <w:rsid w:val="00CF6DF1"/>
    <w:rsid w:val="00D13681"/>
    <w:rsid w:val="00D1748E"/>
    <w:rsid w:val="00D20C64"/>
    <w:rsid w:val="00D372E2"/>
    <w:rsid w:val="00D96519"/>
    <w:rsid w:val="00DA5241"/>
    <w:rsid w:val="00DF335B"/>
    <w:rsid w:val="00E00780"/>
    <w:rsid w:val="00E05A3D"/>
    <w:rsid w:val="00E17D1D"/>
    <w:rsid w:val="00E97973"/>
    <w:rsid w:val="00EB7C30"/>
    <w:rsid w:val="00ED401F"/>
    <w:rsid w:val="00EE38CF"/>
    <w:rsid w:val="00F03FA8"/>
    <w:rsid w:val="00F56EA7"/>
    <w:rsid w:val="00F6731C"/>
    <w:rsid w:val="00F832D7"/>
    <w:rsid w:val="00FB5C3C"/>
    <w:rsid w:val="00FC3C29"/>
    <w:rsid w:val="00FD0019"/>
    <w:rsid w:val="00FD4790"/>
    <w:rsid w:val="00FD6BF3"/>
    <w:rsid w:val="00FD6D26"/>
    <w:rsid w:val="00FD7EF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40D1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4A8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44A8D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767F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Hyperlink"/>
    <w:semiHidden/>
    <w:rsid w:val="00767FCA"/>
    <w:rPr>
      <w:rFonts w:cs="Times New Roman"/>
      <w:color w:val="0000FF"/>
      <w:u w:val="single"/>
    </w:rPr>
  </w:style>
  <w:style w:type="paragraph" w:styleId="a8">
    <w:name w:val="header"/>
    <w:basedOn w:val="a"/>
    <w:rsid w:val="00B828C3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828C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A40D1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rsid w:val="00E979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?iue"/>
    <w:rsid w:val="00765FB3"/>
    <w:pPr>
      <w:widowControl w:val="0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765F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qFormat/>
    <w:locked/>
    <w:rsid w:val="00765FB3"/>
    <w:rPr>
      <w:b/>
      <w:bCs/>
    </w:rPr>
  </w:style>
  <w:style w:type="character" w:customStyle="1" w:styleId="apple-converted-space">
    <w:name w:val="apple-converted-space"/>
    <w:rsid w:val="00765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 администрации Ярославского городского поселения Приморского края</vt:lpstr>
    </vt:vector>
  </TitlesOfParts>
  <Company>DG Win&amp;Soft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 администрации Ярославского городского поселения Приморского края</dc:title>
  <dc:creator>Павел</dc:creator>
  <cp:lastModifiedBy>Змиевская</cp:lastModifiedBy>
  <cp:revision>7</cp:revision>
  <cp:lastPrinted>2016-02-24T04:46:00Z</cp:lastPrinted>
  <dcterms:created xsi:type="dcterms:W3CDTF">2016-02-19T06:50:00Z</dcterms:created>
  <dcterms:modified xsi:type="dcterms:W3CDTF">2016-02-24T04:46:00Z</dcterms:modified>
</cp:coreProperties>
</file>