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80" w:rsidRDefault="00173A80" w:rsidP="008A49DC">
      <w:pPr>
        <w:spacing w:after="0" w:line="240" w:lineRule="auto"/>
        <w:jc w:val="center"/>
        <w:rPr>
          <w:noProof/>
          <w:szCs w:val="26"/>
        </w:rPr>
      </w:pPr>
      <w:r>
        <w:rPr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BA" w:rsidRPr="005A25BA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5A25BA" w:rsidRPr="005A25BA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ЯРОСЛАВСКОГО ГОРОДСКОГО ПОСЕЛЕНИЯ </w:t>
      </w:r>
    </w:p>
    <w:p w:rsidR="005A25BA" w:rsidRPr="00173A80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7D48" w:rsidRPr="00173A80" w:rsidRDefault="00047D48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25BA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47D48" w:rsidRPr="00173A80" w:rsidRDefault="00047D48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531BB" w:rsidRPr="00173A80" w:rsidRDefault="006531BB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A25BA" w:rsidRPr="005A25BA" w:rsidTr="006531BB">
        <w:tc>
          <w:tcPr>
            <w:tcW w:w="3190" w:type="dxa"/>
          </w:tcPr>
          <w:p w:rsidR="005A25BA" w:rsidRPr="005A25BA" w:rsidRDefault="00173A80" w:rsidP="008A49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</w:t>
            </w:r>
            <w:r w:rsidR="008A49DC">
              <w:rPr>
                <w:sz w:val="26"/>
                <w:szCs w:val="26"/>
              </w:rPr>
              <w:t>февраля</w:t>
            </w:r>
            <w:r w:rsidR="00AD555F">
              <w:rPr>
                <w:sz w:val="26"/>
                <w:szCs w:val="26"/>
              </w:rPr>
              <w:t xml:space="preserve"> </w:t>
            </w:r>
            <w:r w:rsidR="005A25BA" w:rsidRPr="005A25BA">
              <w:rPr>
                <w:sz w:val="26"/>
                <w:szCs w:val="26"/>
              </w:rPr>
              <w:t>201</w:t>
            </w:r>
            <w:r w:rsidR="00AD555F">
              <w:rPr>
                <w:sz w:val="26"/>
                <w:szCs w:val="26"/>
              </w:rPr>
              <w:t>5</w:t>
            </w:r>
            <w:r w:rsidR="005A25BA" w:rsidRPr="005A25B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90" w:type="dxa"/>
          </w:tcPr>
          <w:p w:rsidR="005A25BA" w:rsidRPr="005A25BA" w:rsidRDefault="005A25BA" w:rsidP="008A49DC">
            <w:pPr>
              <w:jc w:val="center"/>
              <w:rPr>
                <w:sz w:val="26"/>
                <w:szCs w:val="26"/>
              </w:rPr>
            </w:pPr>
            <w:proofErr w:type="spellStart"/>
            <w:r w:rsidRPr="005A25BA">
              <w:rPr>
                <w:sz w:val="26"/>
                <w:szCs w:val="26"/>
              </w:rPr>
              <w:t>пгт</w:t>
            </w:r>
            <w:proofErr w:type="spellEnd"/>
            <w:r w:rsidRPr="005A25BA">
              <w:rPr>
                <w:sz w:val="26"/>
                <w:szCs w:val="26"/>
              </w:rPr>
              <w:t>. Ярославский</w:t>
            </w:r>
          </w:p>
        </w:tc>
        <w:tc>
          <w:tcPr>
            <w:tcW w:w="3190" w:type="dxa"/>
          </w:tcPr>
          <w:p w:rsidR="005A25BA" w:rsidRPr="005A25BA" w:rsidRDefault="005A25BA" w:rsidP="008A49DC">
            <w:pPr>
              <w:jc w:val="right"/>
              <w:rPr>
                <w:sz w:val="26"/>
                <w:szCs w:val="26"/>
              </w:rPr>
            </w:pPr>
            <w:r w:rsidRPr="005A25BA">
              <w:rPr>
                <w:sz w:val="26"/>
                <w:szCs w:val="26"/>
              </w:rPr>
              <w:t>№</w:t>
            </w:r>
            <w:r w:rsidR="00173A80">
              <w:rPr>
                <w:sz w:val="26"/>
                <w:szCs w:val="26"/>
              </w:rPr>
              <w:t xml:space="preserve"> 257</w:t>
            </w:r>
            <w:r w:rsidRPr="005A25BA">
              <w:rPr>
                <w:sz w:val="26"/>
                <w:szCs w:val="26"/>
              </w:rPr>
              <w:t xml:space="preserve"> </w:t>
            </w:r>
          </w:p>
        </w:tc>
      </w:tr>
    </w:tbl>
    <w:p w:rsidR="005A25BA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A80" w:rsidRDefault="00173A80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1BB" w:rsidRDefault="006531BB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3A80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</w:t>
      </w:r>
    </w:p>
    <w:p w:rsidR="00173A80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>Ярославского городского поселения от 16 декабря 2011 года № 72</w:t>
      </w:r>
    </w:p>
    <w:p w:rsidR="00173A80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 «Об установлении размеров и условий труда работников </w:t>
      </w:r>
    </w:p>
    <w:p w:rsidR="005A25BA" w:rsidRDefault="005A25BA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>муниципальных учреждений Ярославского городского поселения»</w:t>
      </w:r>
    </w:p>
    <w:p w:rsidR="006531BB" w:rsidRDefault="006531BB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1BB" w:rsidRPr="005A25BA" w:rsidRDefault="006531BB" w:rsidP="008A4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5BA" w:rsidRDefault="006E3A20" w:rsidP="00653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Устава Ярославского городского поселения, в целях приведения нормативных правовых актов Ярославского городского поселения в соответствие с действующим законодательством, </w:t>
      </w:r>
      <w:r w:rsidR="005A25BA" w:rsidRPr="005A25BA">
        <w:rPr>
          <w:rFonts w:ascii="Times New Roman" w:hAnsi="Times New Roman" w:cs="Times New Roman"/>
          <w:sz w:val="26"/>
          <w:szCs w:val="26"/>
        </w:rPr>
        <w:t>муниципальный комитет Ярославского городского поселения</w:t>
      </w:r>
    </w:p>
    <w:p w:rsidR="006531BB" w:rsidRDefault="006531BB" w:rsidP="008A4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9DC" w:rsidRPr="005A25BA" w:rsidRDefault="008A49DC" w:rsidP="008A4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5BA" w:rsidRDefault="005A25BA" w:rsidP="008A4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BA">
        <w:rPr>
          <w:rFonts w:ascii="Times New Roman" w:hAnsi="Times New Roman" w:cs="Times New Roman"/>
          <w:sz w:val="26"/>
          <w:szCs w:val="26"/>
        </w:rPr>
        <w:t>РЕШИЛ:</w:t>
      </w:r>
    </w:p>
    <w:p w:rsidR="006531BB" w:rsidRDefault="006531BB" w:rsidP="008A4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9DC" w:rsidRPr="005A25BA" w:rsidRDefault="008A49DC" w:rsidP="008A4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098" w:rsidRPr="00D5412E" w:rsidRDefault="008A49DC" w:rsidP="008A49DC">
      <w:pPr>
        <w:pStyle w:val="ab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46098" w:rsidRPr="00D541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6098" w:rsidRPr="00D5412E">
        <w:rPr>
          <w:rFonts w:ascii="Times New Roman" w:hAnsi="Times New Roman" w:cs="Times New Roman"/>
          <w:sz w:val="26"/>
          <w:szCs w:val="26"/>
        </w:rPr>
        <w:t>Внести следующие изменения в Примерное положение об оплате труда работников муниципальных учреждений Ярославского городского поселения, утвержденное решением муниципального комитета Ярославского городского поселения</w:t>
      </w:r>
      <w:r w:rsidR="00F46098" w:rsidRPr="00D541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6098" w:rsidRPr="00D5412E">
        <w:rPr>
          <w:rFonts w:ascii="Times New Roman" w:hAnsi="Times New Roman" w:cs="Times New Roman"/>
          <w:sz w:val="26"/>
          <w:szCs w:val="26"/>
        </w:rPr>
        <w:t>от 16 декабря 2011 года № 72 (с изменениями в соответствии с</w:t>
      </w:r>
      <w:proofErr w:type="gramEnd"/>
      <w:r w:rsidR="00F46098" w:rsidRPr="00D541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6098" w:rsidRPr="00D5412E">
        <w:rPr>
          <w:rFonts w:ascii="Times New Roman" w:hAnsi="Times New Roman" w:cs="Times New Roman"/>
          <w:sz w:val="26"/>
          <w:szCs w:val="26"/>
        </w:rPr>
        <w:t>решениями муниципального комитета Ярославского городского поселения от 16 марта 2012 № 84, 29 марта 2012 года № 92, 26 сентября 2012 года № 114, от 19 июня 2013 года № 152, от 4 декабря 2013 года № 179, от 29 января 2014 года № 186, от 17 октября 2014 года № 225</w:t>
      </w:r>
      <w:r w:rsidR="00B2045D">
        <w:rPr>
          <w:rFonts w:ascii="Times New Roman" w:hAnsi="Times New Roman" w:cs="Times New Roman"/>
          <w:sz w:val="26"/>
          <w:szCs w:val="26"/>
        </w:rPr>
        <w:t>, от 16 декабря 2014 года № 233</w:t>
      </w:r>
      <w:r w:rsidR="009F2888">
        <w:rPr>
          <w:rFonts w:ascii="Times New Roman" w:hAnsi="Times New Roman" w:cs="Times New Roman"/>
          <w:sz w:val="26"/>
          <w:szCs w:val="26"/>
        </w:rPr>
        <w:t>, от 27 января 2015 № 253</w:t>
      </w:r>
      <w:r w:rsidR="00F46098" w:rsidRPr="00D5412E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CD5DAF" w:rsidRDefault="008A49DC" w:rsidP="008A49DC">
      <w:pPr>
        <w:pStyle w:val="ab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9F2888">
        <w:rPr>
          <w:rFonts w:ascii="Times New Roman" w:hAnsi="Times New Roman" w:cs="Times New Roman"/>
          <w:sz w:val="26"/>
          <w:szCs w:val="26"/>
        </w:rPr>
        <w:t>Р</w:t>
      </w:r>
      <w:r w:rsidR="00961087" w:rsidRPr="00CD5DAF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9F288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F2888">
        <w:rPr>
          <w:rFonts w:ascii="Times New Roman" w:hAnsi="Times New Roman" w:cs="Times New Roman"/>
          <w:sz w:val="26"/>
          <w:szCs w:val="26"/>
        </w:rPr>
        <w:t xml:space="preserve"> дополнить пунктом 5.7. следующего содержания</w:t>
      </w:r>
      <w:r w:rsidR="00CD5DAF" w:rsidRPr="00CD5DAF">
        <w:rPr>
          <w:rFonts w:ascii="Times New Roman" w:hAnsi="Times New Roman" w:cs="Times New Roman"/>
          <w:sz w:val="26"/>
          <w:szCs w:val="26"/>
        </w:rPr>
        <w:t>:</w:t>
      </w:r>
    </w:p>
    <w:p w:rsidR="009F2888" w:rsidRPr="00CD5DAF" w:rsidRDefault="009F2888" w:rsidP="008A49DC">
      <w:pPr>
        <w:pStyle w:val="ab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</w:t>
      </w:r>
      <w:r w:rsidR="00ED208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Установить </w:t>
      </w:r>
      <w:r w:rsidRPr="009F2888">
        <w:rPr>
          <w:rFonts w:ascii="Times New Roman" w:hAnsi="Times New Roman" w:cs="Times New Roman"/>
          <w:sz w:val="26"/>
          <w:szCs w:val="26"/>
        </w:rPr>
        <w:t>предельный уровень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2888">
        <w:rPr>
          <w:rFonts w:ascii="Times New Roman" w:hAnsi="Times New Roman" w:cs="Times New Roman"/>
          <w:sz w:val="26"/>
          <w:szCs w:val="26"/>
        </w:rPr>
        <w:t>соотношения средней заработной платы руководител</w:t>
      </w:r>
      <w:r>
        <w:rPr>
          <w:rFonts w:ascii="Times New Roman" w:hAnsi="Times New Roman" w:cs="Times New Roman"/>
          <w:sz w:val="26"/>
          <w:szCs w:val="26"/>
        </w:rPr>
        <w:t xml:space="preserve">ей муниципальных </w:t>
      </w:r>
      <w:r w:rsidRPr="009F2888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F28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Ярославского городского поселения </w:t>
      </w:r>
      <w:r w:rsidRPr="009F2888">
        <w:rPr>
          <w:rFonts w:ascii="Times New Roman" w:hAnsi="Times New Roman" w:cs="Times New Roman"/>
          <w:sz w:val="26"/>
          <w:szCs w:val="26"/>
        </w:rPr>
        <w:t xml:space="preserve">и средней заработной платы работников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Ярославского городского поселения </w:t>
      </w:r>
      <w:r w:rsidRPr="009F2888">
        <w:rPr>
          <w:rFonts w:ascii="Times New Roman" w:hAnsi="Times New Roman" w:cs="Times New Roman"/>
          <w:sz w:val="26"/>
          <w:szCs w:val="26"/>
        </w:rPr>
        <w:t>(за исключением руководителя учреждения, заместителей руководителя и главного бухгалтера учреждения)</w:t>
      </w:r>
      <w:r w:rsidR="00ED2082">
        <w:rPr>
          <w:rFonts w:ascii="Times New Roman" w:hAnsi="Times New Roman" w:cs="Times New Roman"/>
          <w:sz w:val="26"/>
          <w:szCs w:val="26"/>
        </w:rPr>
        <w:t xml:space="preserve"> в кратности не более </w:t>
      </w:r>
      <w:r w:rsidR="00044066">
        <w:rPr>
          <w:rFonts w:ascii="Times New Roman" w:hAnsi="Times New Roman" w:cs="Times New Roman"/>
          <w:sz w:val="26"/>
          <w:szCs w:val="26"/>
        </w:rPr>
        <w:t>4</w:t>
      </w:r>
      <w:r w:rsidR="00ED2082">
        <w:rPr>
          <w:rFonts w:ascii="Times New Roman" w:hAnsi="Times New Roman" w:cs="Times New Roman"/>
          <w:sz w:val="26"/>
          <w:szCs w:val="26"/>
        </w:rPr>
        <w:t>.»</w:t>
      </w:r>
      <w:r w:rsidR="00455AAA">
        <w:rPr>
          <w:rFonts w:ascii="Times New Roman" w:hAnsi="Times New Roman" w:cs="Times New Roman"/>
          <w:sz w:val="26"/>
          <w:szCs w:val="26"/>
        </w:rPr>
        <w:t>.</w:t>
      </w:r>
    </w:p>
    <w:p w:rsidR="00A73783" w:rsidRDefault="005A25BA" w:rsidP="008A4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BA">
        <w:rPr>
          <w:rFonts w:ascii="Times New Roman" w:hAnsi="Times New Roman" w:cs="Times New Roman"/>
          <w:sz w:val="26"/>
          <w:szCs w:val="26"/>
        </w:rPr>
        <w:t xml:space="preserve">2. </w:t>
      </w:r>
      <w:r w:rsidR="00A73783" w:rsidRPr="005A25BA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«Газета «Горизонт»</w:t>
      </w:r>
      <w:r w:rsidR="00A7378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Ярославского городского поселения в сети Интернет</w:t>
      </w:r>
      <w:r w:rsidR="00A73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CD2" w:rsidRPr="005A25BA" w:rsidRDefault="00A73783" w:rsidP="008A4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E701F">
        <w:rPr>
          <w:rFonts w:ascii="Times New Roman" w:hAnsi="Times New Roman" w:cs="Times New Roman"/>
          <w:sz w:val="26"/>
          <w:szCs w:val="26"/>
        </w:rPr>
        <w:t>Н</w:t>
      </w:r>
      <w:r w:rsidR="00AF1A02">
        <w:rPr>
          <w:rFonts w:ascii="Times New Roman" w:hAnsi="Times New Roman" w:cs="Times New Roman"/>
          <w:sz w:val="26"/>
          <w:szCs w:val="26"/>
        </w:rPr>
        <w:t>астоящее решение вступает в силу</w:t>
      </w:r>
      <w:r w:rsidR="005A25BA" w:rsidRPr="005A25BA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 xml:space="preserve">с момента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bookmarkStart w:id="0" w:name="_GoBack"/>
      <w:bookmarkEnd w:id="0"/>
      <w:r w:rsidR="00255F3B">
        <w:rPr>
          <w:rFonts w:ascii="Times New Roman" w:hAnsi="Times New Roman" w:cs="Times New Roman"/>
          <w:sz w:val="26"/>
          <w:szCs w:val="26"/>
        </w:rPr>
        <w:t>.</w:t>
      </w:r>
    </w:p>
    <w:p w:rsidR="00AF1A02" w:rsidRDefault="00AF1A02" w:rsidP="00173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A02" w:rsidRDefault="00AF1A02" w:rsidP="008A4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9DC" w:rsidRDefault="008A49DC" w:rsidP="008A4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5BA" w:rsidRPr="005A25BA" w:rsidRDefault="005A25BA" w:rsidP="005A25BA">
      <w:pPr>
        <w:jc w:val="both"/>
        <w:rPr>
          <w:rFonts w:ascii="Times New Roman" w:hAnsi="Times New Roman" w:cs="Times New Roman"/>
          <w:sz w:val="26"/>
          <w:szCs w:val="26"/>
        </w:rPr>
      </w:pPr>
      <w:r w:rsidRPr="005A25BA">
        <w:rPr>
          <w:rFonts w:ascii="Times New Roman" w:hAnsi="Times New Roman" w:cs="Times New Roman"/>
          <w:sz w:val="26"/>
          <w:szCs w:val="26"/>
        </w:rPr>
        <w:t xml:space="preserve">Глава Ярославского городского  поселения                                       </w:t>
      </w:r>
      <w:r w:rsidR="00173A80">
        <w:rPr>
          <w:rFonts w:ascii="Times New Roman" w:hAnsi="Times New Roman" w:cs="Times New Roman"/>
          <w:sz w:val="26"/>
          <w:szCs w:val="26"/>
        </w:rPr>
        <w:t xml:space="preserve"> </w:t>
      </w:r>
      <w:r w:rsidRPr="005A25BA">
        <w:rPr>
          <w:rFonts w:ascii="Times New Roman" w:hAnsi="Times New Roman" w:cs="Times New Roman"/>
          <w:sz w:val="26"/>
          <w:szCs w:val="26"/>
        </w:rPr>
        <w:t xml:space="preserve"> </w:t>
      </w:r>
      <w:r w:rsidR="00173A80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173A80">
        <w:rPr>
          <w:rFonts w:ascii="Times New Roman" w:hAnsi="Times New Roman" w:cs="Times New Roman"/>
          <w:sz w:val="26"/>
          <w:szCs w:val="26"/>
        </w:rPr>
        <w:t>А.Л.</w:t>
      </w:r>
      <w:r w:rsidRPr="005A25BA">
        <w:rPr>
          <w:rFonts w:ascii="Times New Roman" w:hAnsi="Times New Roman" w:cs="Times New Roman"/>
          <w:sz w:val="26"/>
          <w:szCs w:val="26"/>
        </w:rPr>
        <w:t>Чудайкин</w:t>
      </w:r>
      <w:proofErr w:type="spellEnd"/>
    </w:p>
    <w:p w:rsidR="00096813" w:rsidRPr="005A25BA" w:rsidRDefault="00096813" w:rsidP="008A49D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96813" w:rsidRPr="005A25BA" w:rsidSect="00173A8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E9" w:rsidRDefault="00EA63E9" w:rsidP="00873CCA">
      <w:pPr>
        <w:spacing w:after="0" w:line="240" w:lineRule="auto"/>
      </w:pPr>
      <w:r>
        <w:separator/>
      </w:r>
    </w:p>
  </w:endnote>
  <w:endnote w:type="continuationSeparator" w:id="0">
    <w:p w:rsidR="00EA63E9" w:rsidRDefault="00EA63E9" w:rsidP="0087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E9" w:rsidRDefault="00EA63E9" w:rsidP="00873CCA">
      <w:pPr>
        <w:spacing w:after="0" w:line="240" w:lineRule="auto"/>
      </w:pPr>
      <w:r>
        <w:separator/>
      </w:r>
    </w:p>
  </w:footnote>
  <w:footnote w:type="continuationSeparator" w:id="0">
    <w:p w:rsidR="00EA63E9" w:rsidRDefault="00EA63E9" w:rsidP="0087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38EF"/>
    <w:multiLevelType w:val="multilevel"/>
    <w:tmpl w:val="0C2E964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2F874CB"/>
    <w:multiLevelType w:val="hybridMultilevel"/>
    <w:tmpl w:val="1366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5BA"/>
    <w:rsid w:val="00044066"/>
    <w:rsid w:val="00047D48"/>
    <w:rsid w:val="00056483"/>
    <w:rsid w:val="00057E65"/>
    <w:rsid w:val="00065C8A"/>
    <w:rsid w:val="00072321"/>
    <w:rsid w:val="000744BA"/>
    <w:rsid w:val="00096813"/>
    <w:rsid w:val="000E5FBA"/>
    <w:rsid w:val="00173A80"/>
    <w:rsid w:val="001925D3"/>
    <w:rsid w:val="00193ED9"/>
    <w:rsid w:val="001C4F11"/>
    <w:rsid w:val="001E52A4"/>
    <w:rsid w:val="00255F3B"/>
    <w:rsid w:val="002A643E"/>
    <w:rsid w:val="002E3178"/>
    <w:rsid w:val="0034321E"/>
    <w:rsid w:val="0034550B"/>
    <w:rsid w:val="003465BA"/>
    <w:rsid w:val="00363630"/>
    <w:rsid w:val="003D7A9A"/>
    <w:rsid w:val="003F34AF"/>
    <w:rsid w:val="00455AAA"/>
    <w:rsid w:val="004955B1"/>
    <w:rsid w:val="004C167F"/>
    <w:rsid w:val="005279A4"/>
    <w:rsid w:val="005465F5"/>
    <w:rsid w:val="00557C32"/>
    <w:rsid w:val="00561D3C"/>
    <w:rsid w:val="00571EDE"/>
    <w:rsid w:val="005A25BA"/>
    <w:rsid w:val="005C494B"/>
    <w:rsid w:val="005E6EA9"/>
    <w:rsid w:val="00606893"/>
    <w:rsid w:val="00643FBC"/>
    <w:rsid w:val="006531BB"/>
    <w:rsid w:val="00683CA0"/>
    <w:rsid w:val="006A410A"/>
    <w:rsid w:val="006E3A20"/>
    <w:rsid w:val="007D10D9"/>
    <w:rsid w:val="00804538"/>
    <w:rsid w:val="0083518F"/>
    <w:rsid w:val="00845801"/>
    <w:rsid w:val="00873CCA"/>
    <w:rsid w:val="008A49DC"/>
    <w:rsid w:val="008C3428"/>
    <w:rsid w:val="008C595E"/>
    <w:rsid w:val="00961087"/>
    <w:rsid w:val="00966ABD"/>
    <w:rsid w:val="009B6960"/>
    <w:rsid w:val="009F2888"/>
    <w:rsid w:val="00A045F4"/>
    <w:rsid w:val="00A37E72"/>
    <w:rsid w:val="00A73783"/>
    <w:rsid w:val="00AD555F"/>
    <w:rsid w:val="00AD7447"/>
    <w:rsid w:val="00AF1A02"/>
    <w:rsid w:val="00AF6CD2"/>
    <w:rsid w:val="00B2045D"/>
    <w:rsid w:val="00B84080"/>
    <w:rsid w:val="00C80BC0"/>
    <w:rsid w:val="00CB0628"/>
    <w:rsid w:val="00CD5DAF"/>
    <w:rsid w:val="00D016A2"/>
    <w:rsid w:val="00D42C58"/>
    <w:rsid w:val="00D5412E"/>
    <w:rsid w:val="00D57BC3"/>
    <w:rsid w:val="00DB2D68"/>
    <w:rsid w:val="00DC00AE"/>
    <w:rsid w:val="00DE3A96"/>
    <w:rsid w:val="00DF195B"/>
    <w:rsid w:val="00EA63E9"/>
    <w:rsid w:val="00ED2082"/>
    <w:rsid w:val="00EE701F"/>
    <w:rsid w:val="00F46098"/>
    <w:rsid w:val="00F62AEA"/>
    <w:rsid w:val="00F636E2"/>
    <w:rsid w:val="00F66896"/>
    <w:rsid w:val="00F9056B"/>
    <w:rsid w:val="00F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A25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4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D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CCA"/>
  </w:style>
  <w:style w:type="paragraph" w:styleId="a9">
    <w:name w:val="footer"/>
    <w:basedOn w:val="a"/>
    <w:link w:val="aa"/>
    <w:uiPriority w:val="99"/>
    <w:unhideWhenUsed/>
    <w:rsid w:val="0087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CCA"/>
  </w:style>
  <w:style w:type="paragraph" w:styleId="ab">
    <w:name w:val="List Paragraph"/>
    <w:basedOn w:val="a"/>
    <w:uiPriority w:val="34"/>
    <w:qFormat/>
    <w:rsid w:val="00D5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F00A-4D4F-4A2D-8A5A-40D2F837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Ирина</cp:lastModifiedBy>
  <cp:revision>40</cp:revision>
  <cp:lastPrinted>2015-03-03T03:38:00Z</cp:lastPrinted>
  <dcterms:created xsi:type="dcterms:W3CDTF">2013-12-11T05:10:00Z</dcterms:created>
  <dcterms:modified xsi:type="dcterms:W3CDTF">2015-03-03T03:39:00Z</dcterms:modified>
</cp:coreProperties>
</file>