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8B" w:rsidRDefault="008C1F8B" w:rsidP="00030732">
      <w:pPr>
        <w:pStyle w:val="a3"/>
      </w:pPr>
      <w:r>
        <w:t xml:space="preserve">А Д М И Н И С Т </w:t>
      </w:r>
      <w:proofErr w:type="gramStart"/>
      <w:r>
        <w:t>Р</w:t>
      </w:r>
      <w:proofErr w:type="gramEnd"/>
      <w:r>
        <w:t xml:space="preserve"> А Ц И Я </w:t>
      </w:r>
    </w:p>
    <w:p w:rsidR="008C1F8B" w:rsidRDefault="008C1F8B" w:rsidP="00030732">
      <w:pPr>
        <w:pStyle w:val="a3"/>
      </w:pPr>
      <w:r>
        <w:t xml:space="preserve">Я </w:t>
      </w:r>
      <w:proofErr w:type="gramStart"/>
      <w:r>
        <w:t>Р</w:t>
      </w:r>
      <w:proofErr w:type="gramEnd"/>
      <w:r>
        <w:t xml:space="preserve"> О С Л А В С К О Г О  Г О Р О Д С К О Г О  П О С Е Л Е Н И Я</w:t>
      </w:r>
    </w:p>
    <w:p w:rsidR="008C1F8B" w:rsidRDefault="008C1F8B" w:rsidP="0003073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C1F8B" w:rsidRDefault="008C1F8B" w:rsidP="0003073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C1F8B" w:rsidRDefault="00D46986" w:rsidP="00030732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ПОСТАНОВЛЕНИЕ</w:t>
      </w:r>
    </w:p>
    <w:p w:rsidR="008C1F8B" w:rsidRDefault="008C1F8B" w:rsidP="0003073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C1F8B" w:rsidRDefault="008C1F8B" w:rsidP="0003073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3121"/>
        <w:gridCol w:w="3069"/>
      </w:tblGrid>
      <w:tr w:rsidR="008C1F8B" w:rsidTr="008C1F8B">
        <w:tc>
          <w:tcPr>
            <w:tcW w:w="3190" w:type="dxa"/>
            <w:hideMark/>
          </w:tcPr>
          <w:p w:rsidR="008C1F8B" w:rsidRDefault="00285B56" w:rsidP="00685BD4">
            <w:pPr>
              <w:pStyle w:val="2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1</w:t>
            </w:r>
            <w:r w:rsidR="00685BD4">
              <w:rPr>
                <w:rFonts w:eastAsiaTheme="minorEastAsia"/>
                <w:b w:val="0"/>
              </w:rPr>
              <w:t>2</w:t>
            </w:r>
            <w:r w:rsidR="005375BB">
              <w:rPr>
                <w:rFonts w:eastAsiaTheme="minorEastAsia"/>
                <w:b w:val="0"/>
              </w:rPr>
              <w:t xml:space="preserve"> </w:t>
            </w:r>
            <w:r>
              <w:rPr>
                <w:rFonts w:eastAsiaTheme="minorEastAsia"/>
                <w:b w:val="0"/>
              </w:rPr>
              <w:t>февраля</w:t>
            </w:r>
            <w:r w:rsidR="00C13E97">
              <w:rPr>
                <w:rFonts w:eastAsiaTheme="minorEastAsia"/>
                <w:b w:val="0"/>
              </w:rPr>
              <w:t xml:space="preserve"> </w:t>
            </w:r>
            <w:r w:rsidR="008C1F8B">
              <w:rPr>
                <w:rFonts w:eastAsiaTheme="minorEastAsia"/>
                <w:b w:val="0"/>
              </w:rPr>
              <w:t>201</w:t>
            </w:r>
            <w:r>
              <w:rPr>
                <w:rFonts w:eastAsiaTheme="minorEastAsia"/>
                <w:b w:val="0"/>
              </w:rPr>
              <w:t>5</w:t>
            </w:r>
            <w:r w:rsidR="008C1F8B">
              <w:rPr>
                <w:rFonts w:eastAsiaTheme="minorEastAsia"/>
                <w:b w:val="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8C1F8B" w:rsidRDefault="008C1F8B" w:rsidP="00030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>. Ярославский</w:t>
            </w:r>
          </w:p>
        </w:tc>
        <w:tc>
          <w:tcPr>
            <w:tcW w:w="3191" w:type="dxa"/>
            <w:hideMark/>
          </w:tcPr>
          <w:p w:rsidR="008C1F8B" w:rsidRDefault="008C1F8B" w:rsidP="000307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№ </w:t>
            </w:r>
            <w:r w:rsidR="00685BD4">
              <w:rPr>
                <w:rFonts w:ascii="Times New Roman" w:hAnsi="Times New Roman"/>
                <w:bCs/>
                <w:sz w:val="26"/>
              </w:rPr>
              <w:t>63</w:t>
            </w:r>
          </w:p>
        </w:tc>
      </w:tr>
    </w:tbl>
    <w:p w:rsidR="008C1F8B" w:rsidRDefault="008C1F8B" w:rsidP="00030732">
      <w:p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C13E97" w:rsidRPr="00C13E97" w:rsidRDefault="00C13E97" w:rsidP="00030732">
      <w:p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8C1F8B" w:rsidRPr="00C13E97" w:rsidRDefault="008C1F8B" w:rsidP="00030732">
      <w:p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8C1F8B" w:rsidRDefault="005375BB" w:rsidP="000307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изменения в</w:t>
      </w:r>
      <w:r w:rsidR="0094153E">
        <w:rPr>
          <w:rFonts w:ascii="Times New Roman" w:hAnsi="Times New Roman"/>
          <w:b/>
          <w:sz w:val="26"/>
          <w:szCs w:val="26"/>
        </w:rPr>
        <w:t xml:space="preserve"> Порядок составления и ведения сводной бюджетной росписи бюджета Ярославского городского поселения, утвержденный постановлением администрации Ярославского городского поселения от 07.12.2015 года № 308 «Об утверждении Порядка составления и ведения сводной бюджетной росписи бюджета Ярославского городского поселения»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4153E" w:rsidRDefault="0094153E" w:rsidP="00030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30732" w:rsidRDefault="00030732" w:rsidP="00030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5DC4" w:rsidRDefault="0094153E" w:rsidP="00685B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администрация Ярославского городского поселения </w:t>
      </w:r>
    </w:p>
    <w:p w:rsidR="00C13E97" w:rsidRDefault="00C13E97" w:rsidP="00C13E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5BD4" w:rsidRDefault="00685BD4" w:rsidP="00C13E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986" w:rsidRDefault="00D46986" w:rsidP="00C13E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D46986" w:rsidRDefault="00D46986" w:rsidP="00C13E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E97" w:rsidRDefault="00C13E97" w:rsidP="00C13E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53E" w:rsidRDefault="00685BD4" w:rsidP="00685BD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4153E">
        <w:rPr>
          <w:rFonts w:ascii="Times New Roman" w:hAnsi="Times New Roman"/>
          <w:sz w:val="26"/>
          <w:szCs w:val="26"/>
        </w:rPr>
        <w:t>Внести следующие изменения в Порядок</w:t>
      </w:r>
      <w:r w:rsidR="0094153E" w:rsidRPr="0094153E">
        <w:t xml:space="preserve"> </w:t>
      </w:r>
      <w:r w:rsidR="0094153E" w:rsidRPr="0094153E">
        <w:rPr>
          <w:rFonts w:ascii="Times New Roman" w:hAnsi="Times New Roman"/>
          <w:sz w:val="26"/>
          <w:szCs w:val="26"/>
        </w:rPr>
        <w:t>составления и ведения сводной бюджетной росписи бюджета Ярославского городского поселения, утвержденный постановлением администрации Ярославского городского поселения от 07.12.2015 года № 308 «Об утверждении Порядка составления и ведения сводной бюджетной росписи бюджета Ярославского городского поселения»</w:t>
      </w:r>
      <w:r w:rsidR="00E84252">
        <w:rPr>
          <w:rFonts w:ascii="Times New Roman" w:hAnsi="Times New Roman"/>
          <w:sz w:val="26"/>
          <w:szCs w:val="26"/>
        </w:rPr>
        <w:t>:</w:t>
      </w:r>
    </w:p>
    <w:p w:rsidR="0094153E" w:rsidRPr="00E84252" w:rsidRDefault="00E84252" w:rsidP="00685BD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4153E" w:rsidRPr="00E84252">
        <w:rPr>
          <w:rFonts w:ascii="Times New Roman" w:hAnsi="Times New Roman"/>
          <w:sz w:val="26"/>
          <w:szCs w:val="26"/>
        </w:rPr>
        <w:t>В приложениях</w:t>
      </w:r>
      <w:r>
        <w:rPr>
          <w:rFonts w:ascii="Times New Roman" w:hAnsi="Times New Roman"/>
          <w:sz w:val="26"/>
          <w:szCs w:val="26"/>
        </w:rPr>
        <w:t xml:space="preserve"> 1,</w:t>
      </w:r>
      <w:r w:rsidR="00685B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2,</w:t>
      </w:r>
      <w:r w:rsidR="00685B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3,</w:t>
      </w:r>
      <w:r w:rsidR="00685B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 в табличной части исключить слово «краевого».</w:t>
      </w:r>
    </w:p>
    <w:p w:rsidR="00D46986" w:rsidRDefault="00E84252" w:rsidP="00685BD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46986" w:rsidRPr="00C13E97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84252" w:rsidRPr="00C13E97" w:rsidRDefault="00E84252" w:rsidP="00685BD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Ярославского городского поселения в сети Интернет.</w:t>
      </w:r>
    </w:p>
    <w:p w:rsidR="008C1F8B" w:rsidRDefault="008C1F8B" w:rsidP="009415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1F8B" w:rsidRDefault="008C1F8B" w:rsidP="009415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3228" w:rsidRDefault="00443228" w:rsidP="004432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688"/>
        <w:gridCol w:w="3882"/>
      </w:tblGrid>
      <w:tr w:rsidR="008C1F8B" w:rsidTr="008C1F8B">
        <w:tc>
          <w:tcPr>
            <w:tcW w:w="5688" w:type="dxa"/>
            <w:hideMark/>
          </w:tcPr>
          <w:p w:rsidR="008C1F8B" w:rsidRDefault="008C1F8B" w:rsidP="0044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Ярославского городского поселения – </w:t>
            </w:r>
          </w:p>
          <w:p w:rsidR="008C1F8B" w:rsidRDefault="008C1F8B" w:rsidP="004432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Ярославского</w:t>
            </w:r>
            <w:proofErr w:type="gramEnd"/>
          </w:p>
          <w:p w:rsidR="008C1F8B" w:rsidRDefault="008C1F8B" w:rsidP="004432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городского поселения</w:t>
            </w:r>
          </w:p>
        </w:tc>
        <w:tc>
          <w:tcPr>
            <w:tcW w:w="3882" w:type="dxa"/>
          </w:tcPr>
          <w:p w:rsidR="008C1F8B" w:rsidRDefault="008C1F8B" w:rsidP="0044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15E9" w:rsidRDefault="005315E9" w:rsidP="0044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8C1F8B" w:rsidRDefault="007E74ED" w:rsidP="0044322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Г.Н. Андарак</w:t>
            </w:r>
          </w:p>
        </w:tc>
      </w:tr>
    </w:tbl>
    <w:p w:rsidR="00E7758D" w:rsidRDefault="00E7758D"/>
    <w:sectPr w:rsidR="00E7758D" w:rsidSect="005315E9">
      <w:headerReference w:type="default" r:id="rId9"/>
      <w:pgSz w:w="11906" w:h="16838"/>
      <w:pgMar w:top="1134" w:right="850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C5" w:rsidRDefault="00875FC5" w:rsidP="0011199A">
      <w:pPr>
        <w:spacing w:after="0" w:line="240" w:lineRule="auto"/>
      </w:pPr>
      <w:r>
        <w:separator/>
      </w:r>
    </w:p>
  </w:endnote>
  <w:endnote w:type="continuationSeparator" w:id="0">
    <w:p w:rsidR="00875FC5" w:rsidRDefault="00875FC5" w:rsidP="0011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C5" w:rsidRDefault="00875FC5" w:rsidP="0011199A">
      <w:pPr>
        <w:spacing w:after="0" w:line="240" w:lineRule="auto"/>
      </w:pPr>
      <w:r>
        <w:separator/>
      </w:r>
    </w:p>
  </w:footnote>
  <w:footnote w:type="continuationSeparator" w:id="0">
    <w:p w:rsidR="00875FC5" w:rsidRDefault="00875FC5" w:rsidP="0011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9A" w:rsidRDefault="0011199A" w:rsidP="00C13E97">
    <w:pPr>
      <w:pStyle w:val="a5"/>
      <w:jc w:val="center"/>
    </w:pPr>
    <w:r>
      <w:rPr>
        <w:noProof/>
      </w:rPr>
      <w:drawing>
        <wp:inline distT="0" distB="0" distL="0" distR="0" wp14:anchorId="5044BD03" wp14:editId="7813FAB9">
          <wp:extent cx="590550" cy="666750"/>
          <wp:effectExtent l="19050" t="0" r="0" b="0"/>
          <wp:docPr id="1" name="Рисунок 1" descr="ЯрославскоеГП-герб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ЯрославскоеГП-герб-0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425"/>
    <w:multiLevelType w:val="multilevel"/>
    <w:tmpl w:val="09AEB56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47927758"/>
    <w:multiLevelType w:val="hybridMultilevel"/>
    <w:tmpl w:val="4D646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F8B"/>
    <w:rsid w:val="00000062"/>
    <w:rsid w:val="00010530"/>
    <w:rsid w:val="000105CE"/>
    <w:rsid w:val="00015742"/>
    <w:rsid w:val="00030732"/>
    <w:rsid w:val="00052F29"/>
    <w:rsid w:val="000544CA"/>
    <w:rsid w:val="00065DC4"/>
    <w:rsid w:val="000C5C01"/>
    <w:rsid w:val="0011199A"/>
    <w:rsid w:val="00130420"/>
    <w:rsid w:val="00132A0C"/>
    <w:rsid w:val="00153AC8"/>
    <w:rsid w:val="00154A0E"/>
    <w:rsid w:val="001A394F"/>
    <w:rsid w:val="001F0526"/>
    <w:rsid w:val="0021785C"/>
    <w:rsid w:val="00285B56"/>
    <w:rsid w:val="002E08F5"/>
    <w:rsid w:val="00304502"/>
    <w:rsid w:val="0031403D"/>
    <w:rsid w:val="00371334"/>
    <w:rsid w:val="003D6FBD"/>
    <w:rsid w:val="00443228"/>
    <w:rsid w:val="004546B6"/>
    <w:rsid w:val="00460917"/>
    <w:rsid w:val="004C6C68"/>
    <w:rsid w:val="004F1F2C"/>
    <w:rsid w:val="004F51EA"/>
    <w:rsid w:val="005315E9"/>
    <w:rsid w:val="005375BB"/>
    <w:rsid w:val="00584639"/>
    <w:rsid w:val="005E475C"/>
    <w:rsid w:val="006106B6"/>
    <w:rsid w:val="00685BD4"/>
    <w:rsid w:val="00714957"/>
    <w:rsid w:val="00744B91"/>
    <w:rsid w:val="007C4A40"/>
    <w:rsid w:val="007E74ED"/>
    <w:rsid w:val="00875FC5"/>
    <w:rsid w:val="008B123D"/>
    <w:rsid w:val="008C1F8B"/>
    <w:rsid w:val="0094153E"/>
    <w:rsid w:val="00950CA1"/>
    <w:rsid w:val="009775AE"/>
    <w:rsid w:val="00985AD1"/>
    <w:rsid w:val="00A05D8F"/>
    <w:rsid w:val="00A07C99"/>
    <w:rsid w:val="00A805E7"/>
    <w:rsid w:val="00A85EB7"/>
    <w:rsid w:val="00B00AD7"/>
    <w:rsid w:val="00B27A6D"/>
    <w:rsid w:val="00B33E25"/>
    <w:rsid w:val="00B90108"/>
    <w:rsid w:val="00BA7843"/>
    <w:rsid w:val="00BB2300"/>
    <w:rsid w:val="00C13E97"/>
    <w:rsid w:val="00C30B3F"/>
    <w:rsid w:val="00CE0A63"/>
    <w:rsid w:val="00D46986"/>
    <w:rsid w:val="00E3144E"/>
    <w:rsid w:val="00E7758D"/>
    <w:rsid w:val="00E84252"/>
    <w:rsid w:val="00E97E23"/>
    <w:rsid w:val="00ED5607"/>
    <w:rsid w:val="00FB2D2D"/>
    <w:rsid w:val="00FC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EF"/>
  </w:style>
  <w:style w:type="paragraph" w:styleId="2">
    <w:name w:val="heading 2"/>
    <w:basedOn w:val="a"/>
    <w:next w:val="a"/>
    <w:link w:val="20"/>
    <w:unhideWhenUsed/>
    <w:qFormat/>
    <w:rsid w:val="008C1F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1F8B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Title"/>
    <w:basedOn w:val="a"/>
    <w:link w:val="a4"/>
    <w:qFormat/>
    <w:rsid w:val="008C1F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8C1F8B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1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199A"/>
  </w:style>
  <w:style w:type="paragraph" w:styleId="a7">
    <w:name w:val="footer"/>
    <w:basedOn w:val="a"/>
    <w:link w:val="a8"/>
    <w:uiPriority w:val="99"/>
    <w:semiHidden/>
    <w:unhideWhenUsed/>
    <w:rsid w:val="0011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99A"/>
  </w:style>
  <w:style w:type="paragraph" w:styleId="a9">
    <w:name w:val="Balloon Text"/>
    <w:basedOn w:val="a"/>
    <w:link w:val="aa"/>
    <w:uiPriority w:val="99"/>
    <w:semiHidden/>
    <w:unhideWhenUsed/>
    <w:rsid w:val="0011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9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1283-7AE7-41C7-AB95-4E595670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Змиевская</cp:lastModifiedBy>
  <cp:revision>41</cp:revision>
  <cp:lastPrinted>2016-02-12T04:57:00Z</cp:lastPrinted>
  <dcterms:created xsi:type="dcterms:W3CDTF">2013-02-19T03:25:00Z</dcterms:created>
  <dcterms:modified xsi:type="dcterms:W3CDTF">2016-02-12T04:57:00Z</dcterms:modified>
</cp:coreProperties>
</file>