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F1" w:rsidRPr="00192AF1" w:rsidRDefault="00761C7D" w:rsidP="00192AF1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1C7D" w:rsidRPr="00761C7D" w:rsidRDefault="00761C7D" w:rsidP="0019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Д М И Н И С Т </w:t>
      </w:r>
      <w:proofErr w:type="gramStart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Ц И Я </w:t>
      </w:r>
    </w:p>
    <w:p w:rsidR="00761C7D" w:rsidRPr="00761C7D" w:rsidRDefault="00761C7D" w:rsidP="00192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proofErr w:type="gramStart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Л А В С К О Г О  Г О Р О Д С К О Г О  П О С Е Л Е Н И Я</w:t>
      </w:r>
    </w:p>
    <w:p w:rsidR="00761C7D" w:rsidRPr="00761C7D" w:rsidRDefault="00761C7D" w:rsidP="00192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3179"/>
        <w:gridCol w:w="3258"/>
        <w:gridCol w:w="3134"/>
      </w:tblGrid>
      <w:tr w:rsidR="00761C7D" w:rsidRPr="00761C7D" w:rsidTr="00BE3D17">
        <w:tc>
          <w:tcPr>
            <w:tcW w:w="3473" w:type="dxa"/>
            <w:shd w:val="clear" w:color="auto" w:fill="auto"/>
          </w:tcPr>
          <w:p w:rsidR="00761C7D" w:rsidRPr="00761C7D" w:rsidRDefault="00BB6AEA" w:rsidP="0019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2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 w:rsid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ября</w:t>
            </w:r>
            <w:r w:rsidR="00761C7D"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г.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761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пгт. Ярославский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B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№</w:t>
            </w:r>
            <w:r w:rsidR="00192A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187</w:t>
            </w:r>
            <w:r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C7D" w:rsidRPr="00761C7D" w:rsidRDefault="00761C7D" w:rsidP="00E06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плана </w:t>
      </w:r>
      <w:r w:rsidR="00E065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основных мероприятий администрации Ярославского городского поселения в области гражданской обороны, предупреждения и ликвидации чрезвычайных ситуаций, обеспечения пожарной безопасности </w:t>
      </w:r>
      <w:r w:rsidR="00A17C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безопасности людей на водных о</w:t>
      </w:r>
      <w:r w:rsidR="00E065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бъектах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A17CD6" w:rsidRDefault="00761C7D" w:rsidP="00A17C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 со </w:t>
      </w:r>
      <w:r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14 и 17.1. Федерального закона РФ от 06.10.2003 № 131-ФЗ «Об общих принципах организации местного самоуправления в Российской Федерации», </w:t>
      </w:r>
      <w:r w:rsidR="00A17CD6" w:rsidRP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17CD6" w:rsidRP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</w:t>
      </w:r>
      <w:r w:rsid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от 12 февраля 1998 г. N 28-ФЗ </w:t>
      </w:r>
      <w:r w:rsidR="00A17CD6" w:rsidRP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>"О гражданской обороне", Федеральны</w:t>
      </w:r>
      <w:r w:rsid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17CD6" w:rsidRP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</w:t>
      </w:r>
      <w:r w:rsid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от 21 декабря 1994 г. N 68-ФЗ </w:t>
      </w:r>
      <w:r w:rsidR="00A17CD6" w:rsidRP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>"О защите населения и территорий от чрезвычайных ситуаций природного и техногенного характера</w:t>
      </w:r>
      <w:proofErr w:type="gramStart"/>
      <w:r w:rsidR="00A17CD6" w:rsidRPr="00A17CD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иными нормативными правовыми актами Российской Федерации и Приморского края, руководствуясь Уставом Ярославского городского поселения,  администрация Ярославского городского поселения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7CD6" w:rsidRDefault="00A17CD6" w:rsidP="00761C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прилагаемый </w:t>
      </w:r>
      <w:r w:rsidR="00EF5CE5" w:rsidRPr="00EF5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</w:t>
      </w:r>
      <w:r w:rsidR="00EF5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план</w:t>
      </w:r>
      <w:r w:rsidR="005A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7C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основных мероприятий администрации Ярославского городского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1C7D" w:rsidRPr="00761C7D" w:rsidRDefault="00A17CD6" w:rsidP="00761C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 отдела по экономическим, бюджетным и социальным вопросам администрации Ярославского городского поселения (</w:t>
      </w:r>
      <w:proofErr w:type="spellStart"/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Маскина</w:t>
      </w:r>
      <w:proofErr w:type="spellEnd"/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организовать опубликование настоящего постановления в газете «Газета «Горизонт»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МКУ «Управления и обслуживания Ярославского городского поселения» организовать размещение данного постановления на официальном сайте администрации Ярославского городского поселения.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данного постановления возложить на начальника отдела по имуществу, ЖКХ, благоустройству администрации Ярославского городского поселения </w:t>
      </w:r>
      <w:proofErr w:type="spellStart"/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Ю.А.Рыбаченко</w:t>
      </w:r>
      <w:proofErr w:type="spellEnd"/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1C7D" w:rsidRPr="00761C7D" w:rsidRDefault="0086444F" w:rsidP="00761C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864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Настоящие постановление вступает в силу </w:t>
      </w:r>
      <w:r w:rsidR="00845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дня его </w:t>
      </w:r>
      <w:r w:rsidR="00192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End w:id="1"/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Ярославского городского поселения-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администрации </w:t>
      </w:r>
      <w:proofErr w:type="gramStart"/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Ярославского</w:t>
      </w:r>
      <w:proofErr w:type="gramEnd"/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городского </w:t>
      </w: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                                                 </w:t>
      </w:r>
      <w:r w:rsidR="00192A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А.Л.Чудайкин</w:t>
      </w:r>
      <w:proofErr w:type="spellEnd"/>
    </w:p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761C7D" w:rsidRDefault="00761C7D" w:rsidP="00761C7D"/>
    <w:p w:rsidR="00EC7EB5" w:rsidRDefault="00EC7EB5" w:rsidP="00761C7D"/>
    <w:p w:rsidR="00EC7EB5" w:rsidRDefault="00EC7EB5" w:rsidP="00761C7D"/>
    <w:sectPr w:rsidR="00EC7EB5" w:rsidSect="0060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7D"/>
    <w:rsid w:val="00192AF1"/>
    <w:rsid w:val="00407006"/>
    <w:rsid w:val="005A7F6D"/>
    <w:rsid w:val="00603B5D"/>
    <w:rsid w:val="00761C7D"/>
    <w:rsid w:val="008457ED"/>
    <w:rsid w:val="0086444F"/>
    <w:rsid w:val="00A17CD6"/>
    <w:rsid w:val="00BB6AEA"/>
    <w:rsid w:val="00E065C3"/>
    <w:rsid w:val="00EC7EB5"/>
    <w:rsid w:val="00EF5CE5"/>
    <w:rsid w:val="00F2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ЖКХ_Гл</dc:creator>
  <cp:lastModifiedBy>Yros_del_pro</cp:lastModifiedBy>
  <cp:revision>10</cp:revision>
  <cp:lastPrinted>2013-11-19T05:58:00Z</cp:lastPrinted>
  <dcterms:created xsi:type="dcterms:W3CDTF">2013-10-25T12:18:00Z</dcterms:created>
  <dcterms:modified xsi:type="dcterms:W3CDTF">2013-11-19T05:58:00Z</dcterms:modified>
</cp:coreProperties>
</file>