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F1" w:rsidRDefault="00761C7D" w:rsidP="00424DB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F9E" w:rsidRPr="00F14F9E" w:rsidRDefault="00761C7D" w:rsidP="00D24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Д М И Н И С Т </w:t>
      </w:r>
      <w:proofErr w:type="gramStart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 Ц И Я </w:t>
      </w:r>
    </w:p>
    <w:p w:rsidR="00761C7D" w:rsidRPr="00761C7D" w:rsidRDefault="00761C7D" w:rsidP="00D241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 </w:t>
      </w:r>
      <w:proofErr w:type="gramStart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Л А В</w:t>
      </w:r>
      <w:r w:rsidR="00F14F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К О Г О</w:t>
      </w:r>
      <w:r w:rsidR="00FC18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 О Р О Д С К О Г О</w:t>
      </w:r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 О С Е Л Е Н И Я</w:t>
      </w:r>
    </w:p>
    <w:p w:rsidR="00761C7D" w:rsidRPr="00761C7D" w:rsidRDefault="00761C7D" w:rsidP="00424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61C7D" w:rsidRPr="00761C7D" w:rsidRDefault="00761C7D" w:rsidP="00424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61C7D" w:rsidRPr="00761C7D" w:rsidRDefault="00761C7D" w:rsidP="00424D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61C7D" w:rsidRPr="00761C7D" w:rsidRDefault="00761C7D" w:rsidP="00424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3182"/>
        <w:gridCol w:w="3263"/>
        <w:gridCol w:w="3126"/>
      </w:tblGrid>
      <w:tr w:rsidR="00761C7D" w:rsidRPr="00761C7D" w:rsidTr="000812C8">
        <w:tc>
          <w:tcPr>
            <w:tcW w:w="3473" w:type="dxa"/>
            <w:shd w:val="clear" w:color="auto" w:fill="auto"/>
          </w:tcPr>
          <w:p w:rsidR="00761C7D" w:rsidRPr="00761C7D" w:rsidRDefault="00424DB4" w:rsidP="008E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03 </w:t>
            </w:r>
            <w:r w:rsidR="00C96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="008E20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2015</w:t>
            </w:r>
            <w:r w:rsidR="00761C7D" w:rsidRPr="00761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474" w:type="dxa"/>
            <w:shd w:val="clear" w:color="auto" w:fill="auto"/>
          </w:tcPr>
          <w:p w:rsidR="00761C7D" w:rsidRPr="00761C7D" w:rsidRDefault="00761C7D" w:rsidP="00761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1C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</w:t>
            </w:r>
            <w:proofErr w:type="spellEnd"/>
            <w:r w:rsidRPr="00761C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Ярославский</w:t>
            </w:r>
          </w:p>
        </w:tc>
        <w:tc>
          <w:tcPr>
            <w:tcW w:w="3474" w:type="dxa"/>
            <w:shd w:val="clear" w:color="auto" w:fill="auto"/>
          </w:tcPr>
          <w:p w:rsidR="00761C7D" w:rsidRPr="00761C7D" w:rsidRDefault="00761C7D" w:rsidP="00BB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424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</w:tr>
    </w:tbl>
    <w:p w:rsidR="00761C7D" w:rsidRPr="00424DB4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7D" w:rsidRPr="00424DB4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7D" w:rsidRPr="00424DB4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12C8" w:rsidRPr="00761C7D" w:rsidRDefault="00761C7D" w:rsidP="00424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 w:rsidR="008E20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изменении вида разрешенного использования </w:t>
      </w:r>
      <w:r w:rsidR="000812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местоположения </w:t>
      </w:r>
      <w:r w:rsidR="008E20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земельного участка</w:t>
      </w:r>
    </w:p>
    <w:p w:rsidR="00761C7D" w:rsidRPr="00761C7D" w:rsidRDefault="00761C7D" w:rsidP="00E065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927873" w:rsidRDefault="000812C8" w:rsidP="0092787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</w:t>
      </w:r>
      <w:r w:rsidR="007D4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п.</w:t>
      </w:r>
      <w:r w:rsidR="00424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4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86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4E7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 Градостроительного </w:t>
      </w:r>
      <w:r w:rsidR="00F5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761C7D"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61C7D"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61C7D"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06.10.2003 </w:t>
      </w:r>
      <w:r w:rsidR="00424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761C7D" w:rsidRPr="00761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761C7D"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Уставом Ярос</w:t>
      </w:r>
      <w:r w:rsidR="007D4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лавского городского поселения,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принимая во внимание решение Хорольского районного суда Приморского края от 08.10.2014 года о признании права собственности на самовольную постройку - жилой дом, </w:t>
      </w:r>
      <w:r w:rsidR="00A34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заяв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ления Городова Игоря Борисовича,</w:t>
      </w:r>
      <w:r w:rsidR="00A34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действующего</w:t>
      </w:r>
      <w:proofErr w:type="gramEnd"/>
      <w:r w:rsidR="00A345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доверенности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Городова Дмитрия Игоревича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Яр</w:t>
      </w:r>
      <w:r w:rsidR="00424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ославского городского поселения</w:t>
      </w:r>
    </w:p>
    <w:p w:rsid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4CF1" w:rsidRPr="00761C7D" w:rsidRDefault="00D04CF1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4CF1" w:rsidRPr="00761C7D" w:rsidRDefault="00D04CF1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3BA" w:rsidRDefault="00A17CD6" w:rsidP="00D241B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bookmarkEnd w:id="0"/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5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Изменить вид разрешенного использования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земельного участка</w:t>
      </w:r>
      <w:r w:rsidR="00D04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площадью 20002 кв.м.,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</w:t>
      </w:r>
      <w:r w:rsidR="0058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0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номер</w:t>
      </w:r>
      <w:r w:rsidR="00371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25:21:220101:770</w:t>
      </w:r>
      <w:r w:rsidR="00E61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3718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существующего вида разрешенного использования 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555E0" w:rsidRPr="004E7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строительство хозяйственного сарая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E614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5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разрешенного использования </w:t>
      </w:r>
      <w:r w:rsidR="00927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«приусадебный участок личного подсобного хозяйства»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1724E" w:rsidRPr="00761C7D" w:rsidRDefault="00F555E0" w:rsidP="00D241B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FC1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Изменить</w:t>
      </w:r>
      <w:r w:rsidR="00717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местоположени</w:t>
      </w:r>
      <w:r w:rsidR="00FC1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 участка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0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</w:t>
      </w:r>
      <w:r w:rsidR="00D04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0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номер</w:t>
      </w:r>
      <w:r w:rsidR="00D04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0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25:21:220101:770,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площадью 20002 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кв.м.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</w:t>
      </w:r>
      <w:r w:rsidR="00D04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08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местоположение: 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«установле</w:t>
      </w:r>
      <w:r w:rsidR="007D4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="00717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относительно ориентира, расположенного за пределами участка.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17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 нежилое здание. Участок находится примерно в 250 м от ориентира по направлению на юго-восток.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17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Почтовый адрес ориентира: Приморский край, </w:t>
      </w:r>
      <w:r w:rsidR="00717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Хорольский район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Вознесенка</w:t>
      </w:r>
      <w:proofErr w:type="gramEnd"/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Горького,</w:t>
      </w:r>
      <w:r w:rsidR="00F1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4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1»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4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другое местоположение: 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«установле</w:t>
      </w:r>
      <w:r w:rsidR="007D4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="009B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относительно ориентира, расположенного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границах земельного участка</w:t>
      </w:r>
      <w:r w:rsidR="009B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Ориентир</w:t>
      </w:r>
      <w:r w:rsidR="00D04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9B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жилой дом. Почтовый адрес ориентира:</w:t>
      </w:r>
      <w:r w:rsidR="00EC78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Приморский край, Хорольский район, </w:t>
      </w:r>
      <w:proofErr w:type="gramStart"/>
      <w:r w:rsidR="009B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9B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9B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Вознесенка</w:t>
      </w:r>
      <w:proofErr w:type="gramEnd"/>
      <w:r w:rsidR="009B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Горького,</w:t>
      </w:r>
      <w:r w:rsidR="00F14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1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2А</w:t>
      </w:r>
      <w:r w:rsidR="002C33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D04CF1" w:rsidRPr="005205AE" w:rsidRDefault="00D04CF1" w:rsidP="005205A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04C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04CF1">
        <w:rPr>
          <w:rFonts w:ascii="Times New Roman" w:eastAsia="Calibri" w:hAnsi="Times New Roman" w:cs="Times New Roman"/>
          <w:sz w:val="26"/>
          <w:szCs w:val="26"/>
        </w:rPr>
        <w:t xml:space="preserve">Отделу по имуществу, ЖКХ, благоустройству администрации Ярославского городского поселения </w:t>
      </w:r>
      <w:r w:rsidR="00424DB4">
        <w:rPr>
          <w:rFonts w:ascii="Times New Roman" w:eastAsia="Calibri" w:hAnsi="Times New Roman" w:cs="Times New Roman"/>
          <w:sz w:val="26"/>
          <w:szCs w:val="26"/>
        </w:rPr>
        <w:t xml:space="preserve">(Рыбаченко) </w:t>
      </w:r>
      <w:proofErr w:type="gramStart"/>
      <w:r w:rsidR="005205AE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Pr="00D04CF1">
        <w:rPr>
          <w:rFonts w:ascii="Times New Roman" w:eastAsia="Calibri" w:hAnsi="Times New Roman" w:cs="Times New Roman"/>
          <w:sz w:val="26"/>
          <w:szCs w:val="26"/>
        </w:rPr>
        <w:t xml:space="preserve"> данное постановление на сайте администрации Ярославского городского поселения в </w:t>
      </w:r>
      <w:r w:rsidR="00EC7826">
        <w:rPr>
          <w:rFonts w:ascii="Times New Roman" w:eastAsia="Calibri" w:hAnsi="Times New Roman" w:cs="Times New Roman"/>
          <w:sz w:val="26"/>
          <w:szCs w:val="26"/>
        </w:rPr>
        <w:t>информационно-</w:t>
      </w:r>
      <w:r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телекоммуникационной сети «Интернет».</w:t>
      </w:r>
    </w:p>
    <w:p w:rsidR="00D241BA" w:rsidRPr="005205AE" w:rsidRDefault="00F14F9E" w:rsidP="005205A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301AC1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Отделу по экономическим, бюджетным и социальным вопросам (Маскина) опубликовать данное постановление в газете «Газета Горизонт»</w:t>
      </w:r>
      <w:r w:rsidR="00D241BA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04CF1" w:rsidRPr="00D241BA" w:rsidRDefault="00D04CF1" w:rsidP="005205A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gramStart"/>
      <w:r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</w:t>
      </w:r>
      <w:r w:rsidR="005205AE"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Pr="005205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начальника отдела по имуществу, ЖКХ благоустройству администрации Ярославского городского</w:t>
      </w:r>
      <w:r w:rsidRPr="00D04CF1">
        <w:rPr>
          <w:rFonts w:ascii="Times New Roman" w:eastAsia="Times New Roman" w:hAnsi="Times New Roman" w:cs="Times New Roman"/>
          <w:sz w:val="26"/>
          <w:szCs w:val="26"/>
        </w:rPr>
        <w:t xml:space="preserve"> поселения (Рыбаченко).</w:t>
      </w:r>
    </w:p>
    <w:p w:rsidR="00F14F9E" w:rsidRPr="00D04CF1" w:rsidRDefault="00F14F9E" w:rsidP="0003604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04CF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его принятия.</w:t>
      </w:r>
    </w:p>
    <w:p w:rsidR="00761C7D" w:rsidRPr="00D04CF1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3BA" w:rsidRPr="00761C7D" w:rsidRDefault="008B53BA" w:rsidP="00761C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Глава Ярославского городского поселения-</w:t>
      </w:r>
    </w:p>
    <w:p w:rsidR="00761C7D" w:rsidRPr="00761C7D" w:rsidRDefault="00761C7D" w:rsidP="0076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администрации </w:t>
      </w:r>
      <w:proofErr w:type="gramStart"/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Ярославского</w:t>
      </w:r>
      <w:proofErr w:type="gramEnd"/>
    </w:p>
    <w:p w:rsidR="00B1071B" w:rsidRPr="00424DB4" w:rsidRDefault="00761C7D" w:rsidP="00424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городского </w:t>
      </w: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                                   </w:t>
      </w:r>
      <w:r w:rsidR="008B53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53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53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53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761C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А.Л.Чудайкин</w:t>
      </w:r>
    </w:p>
    <w:sectPr w:rsidR="00B1071B" w:rsidRPr="00424DB4" w:rsidSect="00424D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7D"/>
    <w:rsid w:val="00036044"/>
    <w:rsid w:val="000812C8"/>
    <w:rsid w:val="000B36F1"/>
    <w:rsid w:val="00226B69"/>
    <w:rsid w:val="002956F6"/>
    <w:rsid w:val="002970CE"/>
    <w:rsid w:val="002C3398"/>
    <w:rsid w:val="002F729E"/>
    <w:rsid w:val="00301AC1"/>
    <w:rsid w:val="003718A8"/>
    <w:rsid w:val="003D3A59"/>
    <w:rsid w:val="00424DB4"/>
    <w:rsid w:val="0045739C"/>
    <w:rsid w:val="004E7E7F"/>
    <w:rsid w:val="005205AE"/>
    <w:rsid w:val="00577CA3"/>
    <w:rsid w:val="00581F8C"/>
    <w:rsid w:val="005C6FBA"/>
    <w:rsid w:val="006660E2"/>
    <w:rsid w:val="0071724E"/>
    <w:rsid w:val="00737B6D"/>
    <w:rsid w:val="00761C7D"/>
    <w:rsid w:val="007724B1"/>
    <w:rsid w:val="007D3D48"/>
    <w:rsid w:val="007D4E7A"/>
    <w:rsid w:val="008457ED"/>
    <w:rsid w:val="00862A27"/>
    <w:rsid w:val="0086444F"/>
    <w:rsid w:val="008B53BA"/>
    <w:rsid w:val="008C7D57"/>
    <w:rsid w:val="008E2006"/>
    <w:rsid w:val="00927873"/>
    <w:rsid w:val="009B1B27"/>
    <w:rsid w:val="00A17CD6"/>
    <w:rsid w:val="00A3459E"/>
    <w:rsid w:val="00A723FC"/>
    <w:rsid w:val="00A72937"/>
    <w:rsid w:val="00AD1654"/>
    <w:rsid w:val="00AE5C8D"/>
    <w:rsid w:val="00B1071B"/>
    <w:rsid w:val="00B23BDE"/>
    <w:rsid w:val="00B53989"/>
    <w:rsid w:val="00B776ED"/>
    <w:rsid w:val="00BB6AEA"/>
    <w:rsid w:val="00C40C74"/>
    <w:rsid w:val="00C9600B"/>
    <w:rsid w:val="00D04CF1"/>
    <w:rsid w:val="00D241BA"/>
    <w:rsid w:val="00E065C3"/>
    <w:rsid w:val="00E55F90"/>
    <w:rsid w:val="00E566EB"/>
    <w:rsid w:val="00E614D8"/>
    <w:rsid w:val="00EC7826"/>
    <w:rsid w:val="00EC7EB5"/>
    <w:rsid w:val="00EF5CE5"/>
    <w:rsid w:val="00F14F9E"/>
    <w:rsid w:val="00F227BB"/>
    <w:rsid w:val="00F404B8"/>
    <w:rsid w:val="00F555E0"/>
    <w:rsid w:val="00F9615C"/>
    <w:rsid w:val="00FC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ЖКХ_Гл</dc:creator>
  <cp:lastModifiedBy>Змиевская</cp:lastModifiedBy>
  <cp:revision>39</cp:revision>
  <cp:lastPrinted>2015-04-03T00:01:00Z</cp:lastPrinted>
  <dcterms:created xsi:type="dcterms:W3CDTF">2013-10-25T12:18:00Z</dcterms:created>
  <dcterms:modified xsi:type="dcterms:W3CDTF">2015-04-03T00:02:00Z</dcterms:modified>
</cp:coreProperties>
</file>